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9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35"/>
        <w:gridCol w:w="1601"/>
        <w:gridCol w:w="4304"/>
      </w:tblGrid>
      <w:tr w:rsidR="00484BD4" w:rsidRPr="00295E85" w:rsidTr="004408CB">
        <w:trPr>
          <w:cantSplit/>
          <w:trHeight w:val="1611"/>
        </w:trPr>
        <w:tc>
          <w:tcPr>
            <w:tcW w:w="4535" w:type="dxa"/>
            <w:hideMark/>
          </w:tcPr>
          <w:p w:rsidR="00484BD4" w:rsidRPr="00295E85" w:rsidRDefault="00484BD4" w:rsidP="004408CB">
            <w:pPr>
              <w:spacing w:before="120" w:after="6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</w:t>
            </w:r>
            <w:r w:rsidRPr="00295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ШҠОРТОСТАН РЕСПУБЛИКА</w:t>
            </w:r>
            <w:proofErr w:type="gramStart"/>
            <w:r w:rsidRPr="00295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proofErr w:type="gramEnd"/>
            <w:r w:rsidRPr="00295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484BD4" w:rsidRPr="00295E85" w:rsidRDefault="00484BD4" w:rsidP="004408CB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Arial" w:eastAsia="Lucida Sans Unicode" w:hAnsi="Arial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295E85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>БЛАГОВАР  РАЙОНЫ МУНИЦИПАЛЬ  РАЙОН</w:t>
            </w:r>
            <w:r w:rsidRPr="00295E85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val="tt-RU" w:eastAsia="ru-RU"/>
              </w:rPr>
              <w:t>ЫНЫҢ ЯМАКАЙ АУЫЛ</w:t>
            </w:r>
            <w:r w:rsidRPr="00295E85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val="tt-RU" w:eastAsia="ru-RU"/>
              </w:rPr>
              <w:t xml:space="preserve"> </w:t>
            </w:r>
            <w:r w:rsidRPr="00295E85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>СОВЕТЫ</w:t>
            </w:r>
            <w:r w:rsidRPr="00295E85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val="tt-RU" w:eastAsia="ru-RU"/>
              </w:rPr>
              <w:t xml:space="preserve"> АУЫЛ  БИЛӘМӘҺЕ  СОВЕТЫ</w:t>
            </w:r>
          </w:p>
          <w:p w:rsidR="00484BD4" w:rsidRPr="00295E85" w:rsidRDefault="00484BD4" w:rsidP="004408CB">
            <w:pPr>
              <w:widowControl w:val="0"/>
              <w:tabs>
                <w:tab w:val="left" w:pos="690"/>
              </w:tabs>
              <w:suppressAutoHyphens/>
              <w:spacing w:before="120" w:after="6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295E85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ab/>
            </w:r>
            <w:proofErr w:type="spellStart"/>
            <w:r w:rsidRPr="00295E85">
              <w:rPr>
                <w:rFonts w:ascii="Times New Roman" w:eastAsia="Times New Roman" w:hAnsi="Times New Roman" w:cs="Times New Roman"/>
                <w:b/>
                <w:lang w:eastAsia="ru-RU"/>
              </w:rPr>
              <w:t>егерме</w:t>
            </w:r>
            <w:proofErr w:type="spellEnd"/>
            <w:r w:rsidRPr="00295E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295E8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proofErr w:type="spellStart"/>
            <w:proofErr w:type="gramEnd"/>
            <w:r w:rsidRPr="00295E85">
              <w:rPr>
                <w:rFonts w:ascii="Times New Roman" w:eastAsia="Times New Roman" w:hAnsi="Times New Roman" w:cs="Times New Roman"/>
                <w:b/>
                <w:lang w:eastAsia="ru-RU"/>
              </w:rPr>
              <w:t>игеҙенсе</w:t>
            </w:r>
            <w:proofErr w:type="spellEnd"/>
            <w:r w:rsidRPr="00295E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95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сакырылыш</w:t>
            </w:r>
            <w:proofErr w:type="spellEnd"/>
          </w:p>
        </w:tc>
        <w:tc>
          <w:tcPr>
            <w:tcW w:w="16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BD4" w:rsidRPr="00295E85" w:rsidRDefault="00484BD4" w:rsidP="004408CB">
            <w:pPr>
              <w:spacing w:before="120"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484BD4" w:rsidRPr="00295E85" w:rsidRDefault="00484BD4" w:rsidP="004408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  <w:p w:rsidR="00484BD4" w:rsidRPr="00295E85" w:rsidRDefault="00484BD4" w:rsidP="004408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2B62E3" wp14:editId="417D8963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4BD4" w:rsidRPr="00295E85" w:rsidRDefault="00484BD4" w:rsidP="004408CB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04" w:type="dxa"/>
            <w:hideMark/>
          </w:tcPr>
          <w:p w:rsidR="00484BD4" w:rsidRPr="00295E85" w:rsidRDefault="00484BD4" w:rsidP="004408C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95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:rsidR="00484BD4" w:rsidRPr="00295E85" w:rsidRDefault="00484BD4" w:rsidP="004408CB">
            <w:pPr>
              <w:keepNext/>
              <w:tabs>
                <w:tab w:val="left" w:pos="3060"/>
              </w:tabs>
              <w:spacing w:after="0" w:line="240" w:lineRule="auto"/>
              <w:ind w:right="73"/>
              <w:jc w:val="center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295E85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СОВЕТ СЕЛЬСКОГО ПОСЕЛЕНИЯ    </w:t>
            </w:r>
          </w:p>
          <w:p w:rsidR="00484BD4" w:rsidRPr="00295E85" w:rsidRDefault="00484BD4" w:rsidP="004408CB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E85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          ЯМАКАЕВСКИЙ СЕЛЬСОВЕТ</w:t>
            </w:r>
            <w:r w:rsidRPr="00295E85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 </w:t>
            </w:r>
          </w:p>
          <w:p w:rsidR="00484BD4" w:rsidRPr="00295E85" w:rsidRDefault="00484BD4" w:rsidP="004408CB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295E85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           </w:t>
            </w:r>
            <w:r w:rsidRPr="00295E85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МУНИЦИПАЛЬНОГО РАЙОНА                 </w:t>
            </w:r>
          </w:p>
          <w:p w:rsidR="00484BD4" w:rsidRPr="00295E85" w:rsidRDefault="00484BD4" w:rsidP="004408CB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295E85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               БЛАГОВАРСКИЙ  РАЙОН</w:t>
            </w:r>
          </w:p>
          <w:p w:rsidR="00484BD4" w:rsidRPr="00295E85" w:rsidRDefault="00484BD4" w:rsidP="004408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95E85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 xml:space="preserve">   </w:t>
            </w:r>
            <w:r w:rsidRPr="00295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двадцать восьмой созыв</w:t>
            </w:r>
          </w:p>
        </w:tc>
      </w:tr>
      <w:tr w:rsidR="00484BD4" w:rsidRPr="00295E85" w:rsidTr="004408CB">
        <w:trPr>
          <w:cantSplit/>
        </w:trPr>
        <w:tc>
          <w:tcPr>
            <w:tcW w:w="45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84BD4" w:rsidRPr="00295E85" w:rsidRDefault="00484BD4" w:rsidP="004408CB">
            <w:pPr>
              <w:spacing w:before="60" w:after="4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val="tt-RU" w:eastAsia="ar-SA"/>
              </w:rPr>
            </w:pPr>
            <w:r w:rsidRPr="00295E8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452748,  Я</w:t>
            </w:r>
            <w:r w:rsidRPr="00295E85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ма</w:t>
            </w:r>
            <w:r w:rsidRPr="00295E8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</w:t>
            </w:r>
            <w:r w:rsidRPr="00295E85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ай</w:t>
            </w:r>
            <w:r w:rsidRPr="00295E8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95E8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ауылы</w:t>
            </w:r>
            <w:proofErr w:type="spellEnd"/>
            <w:r w:rsidRPr="00295E8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r w:rsidRPr="00295E85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Сәскә</w:t>
            </w:r>
            <w:r w:rsidRPr="00295E8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95E8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урамы</w:t>
            </w:r>
            <w:proofErr w:type="spellEnd"/>
            <w:r w:rsidRPr="00295E8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3</w:t>
            </w:r>
          </w:p>
          <w:p w:rsidR="00484BD4" w:rsidRPr="00295E85" w:rsidRDefault="00484BD4" w:rsidP="004408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</w:pPr>
            <w:r w:rsidRPr="00295E8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   </w:t>
            </w:r>
            <w:proofErr w:type="gramStart"/>
            <w:r w:rsidRPr="00295E8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proofErr w:type="gramEnd"/>
            <w:r w:rsidRPr="00295E8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 w:rsidRPr="00295E85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295E8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r w:rsidRPr="00295E85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801105511018@</w:t>
            </w:r>
            <w:r w:rsidRPr="00295E8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mail</w:t>
            </w:r>
            <w:r w:rsidRPr="00295E85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.</w:t>
            </w:r>
            <w:proofErr w:type="spellStart"/>
            <w:r w:rsidRPr="00295E8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484BD4" w:rsidRPr="00295E85" w:rsidRDefault="00484BD4" w:rsidP="00440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</w:pPr>
            <w:r w:rsidRPr="00295E85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>Тел. 8(34747)3-16-31; 3-16-37</w:t>
            </w:r>
          </w:p>
          <w:p w:rsidR="00484BD4" w:rsidRPr="00C9760A" w:rsidRDefault="00484BD4" w:rsidP="004408CB">
            <w:pPr>
              <w:widowControl w:val="0"/>
              <w:tabs>
                <w:tab w:val="center" w:pos="2160"/>
              </w:tabs>
              <w:suppressAutoHyphens/>
              <w:spacing w:before="60" w:after="4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C9760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484BD4" w:rsidRPr="00C9760A" w:rsidRDefault="00484BD4" w:rsidP="004408CB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84BD4" w:rsidRPr="00295E85" w:rsidRDefault="00484BD4" w:rsidP="004408CB">
            <w:pPr>
              <w:spacing w:before="60" w:after="4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295E8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452748, с. </w:t>
            </w:r>
            <w:proofErr w:type="spellStart"/>
            <w:r w:rsidRPr="00295E8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Ямакай</w:t>
            </w:r>
            <w:proofErr w:type="spellEnd"/>
            <w:r w:rsidRPr="00295E8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295E8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ул</w:t>
            </w:r>
            <w:proofErr w:type="gramStart"/>
            <w:r w:rsidRPr="00295E8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.Ц</w:t>
            </w:r>
            <w:proofErr w:type="gramEnd"/>
            <w:r w:rsidRPr="00295E8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веточная</w:t>
            </w:r>
            <w:proofErr w:type="spellEnd"/>
            <w:r w:rsidRPr="00295E8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3</w:t>
            </w:r>
          </w:p>
          <w:p w:rsidR="00484BD4" w:rsidRPr="00295E85" w:rsidRDefault="00484BD4" w:rsidP="004408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</w:pPr>
            <w:r w:rsidRPr="00295E8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 </w:t>
            </w:r>
            <w:proofErr w:type="gramStart"/>
            <w:r w:rsidRPr="00295E8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proofErr w:type="gramEnd"/>
            <w:r w:rsidRPr="00295E8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 w:rsidRPr="00295E85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295E8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r w:rsidRPr="00295E85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801105511018@</w:t>
            </w:r>
            <w:r w:rsidRPr="00295E8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mail</w:t>
            </w:r>
            <w:r w:rsidRPr="00295E85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.</w:t>
            </w:r>
            <w:proofErr w:type="spellStart"/>
            <w:r w:rsidRPr="00295E8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484BD4" w:rsidRPr="00295E85" w:rsidRDefault="00484BD4" w:rsidP="00440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</w:pPr>
            <w:r w:rsidRPr="00295E85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>Тел. 8(34747)3-16-31; 3-16-37</w:t>
            </w:r>
          </w:p>
          <w:p w:rsidR="00484BD4" w:rsidRPr="00295E85" w:rsidRDefault="00484BD4" w:rsidP="004408CB">
            <w:pPr>
              <w:widowControl w:val="0"/>
              <w:tabs>
                <w:tab w:val="center" w:pos="2045"/>
              </w:tabs>
              <w:suppressAutoHyphens/>
              <w:spacing w:before="60" w:after="4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295E85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ab/>
              <w:t xml:space="preserve"> </w:t>
            </w:r>
          </w:p>
        </w:tc>
      </w:tr>
    </w:tbl>
    <w:p w:rsidR="00484BD4" w:rsidRPr="00295E85" w:rsidRDefault="00484BD4" w:rsidP="00484BD4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vanish/>
          <w:sz w:val="30"/>
          <w:szCs w:val="20"/>
          <w:lang w:eastAsia="ru-RU"/>
        </w:rPr>
      </w:pPr>
      <w:r w:rsidRPr="00295E85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</w:t>
      </w:r>
    </w:p>
    <w:tbl>
      <w:tblPr>
        <w:tblpPr w:leftFromText="180" w:rightFromText="180" w:vertAnchor="text" w:horzAnchor="margin" w:tblpXSpec="center" w:tblpY="169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484BD4" w:rsidRPr="00295E85" w:rsidTr="004408CB">
        <w:trPr>
          <w:trHeight w:val="703"/>
        </w:trPr>
        <w:tc>
          <w:tcPr>
            <w:tcW w:w="4240" w:type="dxa"/>
          </w:tcPr>
          <w:p w:rsidR="00484BD4" w:rsidRPr="00295E85" w:rsidRDefault="00484BD4" w:rsidP="00440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5E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Қ А </w:t>
            </w:r>
            <w:proofErr w:type="gramStart"/>
            <w:r w:rsidRPr="00295E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295E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 Р</w:t>
            </w:r>
          </w:p>
          <w:p w:rsidR="00484BD4" w:rsidRPr="00295E85" w:rsidRDefault="00484BD4" w:rsidP="0044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BD4" w:rsidRPr="00295E85" w:rsidRDefault="00484BD4" w:rsidP="004408C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6" w:type="dxa"/>
          </w:tcPr>
          <w:p w:rsidR="00484BD4" w:rsidRPr="00295E85" w:rsidRDefault="00484BD4" w:rsidP="00440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</w:tcPr>
          <w:p w:rsidR="00484BD4" w:rsidRPr="00295E85" w:rsidRDefault="00484BD4" w:rsidP="004408CB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E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Pr="00295E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95E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 Ш Е Н И Е</w:t>
            </w:r>
          </w:p>
          <w:p w:rsidR="00484BD4" w:rsidRPr="00295E85" w:rsidRDefault="00484BD4" w:rsidP="0044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BD4" w:rsidRPr="00295E85" w:rsidRDefault="00484BD4" w:rsidP="0044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BD4" w:rsidRPr="00295E85" w:rsidRDefault="00484BD4" w:rsidP="0044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4BD4" w:rsidRPr="00295E85" w:rsidRDefault="00484BD4" w:rsidP="00484B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5E85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изменения в решение Совета сельского поселения</w:t>
      </w:r>
    </w:p>
    <w:p w:rsidR="00484BD4" w:rsidRPr="00295E85" w:rsidRDefault="00484BD4" w:rsidP="00484B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5E85">
        <w:rPr>
          <w:rFonts w:ascii="Times New Roman" w:eastAsia="Calibri" w:hAnsi="Times New Roman" w:cs="Times New Roman"/>
          <w:b/>
          <w:sz w:val="24"/>
          <w:szCs w:val="24"/>
        </w:rPr>
        <w:t>Ямакаевский</w:t>
      </w:r>
      <w:proofErr w:type="spellEnd"/>
      <w:r w:rsidRPr="00295E85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  муниципального района </w:t>
      </w:r>
      <w:proofErr w:type="spellStart"/>
      <w:r w:rsidRPr="00295E85">
        <w:rPr>
          <w:rFonts w:ascii="Times New Roman" w:eastAsia="Calibri" w:hAnsi="Times New Roman" w:cs="Times New Roman"/>
          <w:b/>
          <w:sz w:val="24"/>
          <w:szCs w:val="24"/>
        </w:rPr>
        <w:t>Благоварский</w:t>
      </w:r>
      <w:proofErr w:type="spellEnd"/>
      <w:r w:rsidRPr="00295E85">
        <w:rPr>
          <w:rFonts w:ascii="Times New Roman" w:eastAsia="Calibri" w:hAnsi="Times New Roman" w:cs="Times New Roman"/>
          <w:b/>
          <w:sz w:val="24"/>
          <w:szCs w:val="24"/>
        </w:rPr>
        <w:t xml:space="preserve"> район  Республики Башкортостан от  21 ноября  2019  года  № 3-24</w:t>
      </w:r>
      <w:r w:rsidRPr="00295E85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«Об установлении земельного налога» на территории сельского поселения </w:t>
      </w:r>
      <w:proofErr w:type="spellStart"/>
      <w:r w:rsidRPr="00295E85">
        <w:rPr>
          <w:rFonts w:ascii="Times New Roman" w:eastAsia="Calibri" w:hAnsi="Times New Roman" w:cs="Times New Roman"/>
          <w:b/>
          <w:sz w:val="24"/>
          <w:szCs w:val="24"/>
        </w:rPr>
        <w:t>Ямакаевский</w:t>
      </w:r>
      <w:proofErr w:type="spellEnd"/>
      <w:r w:rsidRPr="00295E85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  муниципального района </w:t>
      </w:r>
      <w:proofErr w:type="spellStart"/>
      <w:r w:rsidRPr="00295E85">
        <w:rPr>
          <w:rFonts w:ascii="Times New Roman" w:eastAsia="Calibri" w:hAnsi="Times New Roman" w:cs="Times New Roman"/>
          <w:b/>
          <w:sz w:val="24"/>
          <w:szCs w:val="24"/>
        </w:rPr>
        <w:t>Благоварский</w:t>
      </w:r>
      <w:proofErr w:type="spellEnd"/>
      <w:r w:rsidRPr="00295E85">
        <w:rPr>
          <w:rFonts w:ascii="Times New Roman" w:eastAsia="Calibri" w:hAnsi="Times New Roman" w:cs="Times New Roman"/>
          <w:b/>
          <w:sz w:val="24"/>
          <w:szCs w:val="24"/>
        </w:rPr>
        <w:t xml:space="preserve"> район  Республики Башкортостан»</w:t>
      </w:r>
    </w:p>
    <w:p w:rsidR="00484BD4" w:rsidRPr="00295E85" w:rsidRDefault="00484BD4" w:rsidP="00484B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5E8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Pr="00295E85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6 октября 2003 года № 131-ФЗ </w:t>
      </w:r>
      <w:r w:rsidRPr="00295E85">
        <w:rPr>
          <w:rFonts w:ascii="Times New Roman" w:eastAsia="Calibri" w:hAnsi="Times New Roman" w:cs="Times New Roman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295E85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295E85">
        <w:rPr>
          <w:rFonts w:ascii="Times New Roman" w:eastAsia="Calibri" w:hAnsi="Times New Roman" w:cs="Times New Roman"/>
          <w:sz w:val="24"/>
          <w:szCs w:val="24"/>
        </w:rPr>
        <w:t xml:space="preserve"> инфекции», руководствуясь пунктом 2</w:t>
      </w:r>
      <w:proofErr w:type="gramEnd"/>
      <w:r w:rsidRPr="00295E85">
        <w:rPr>
          <w:rFonts w:ascii="Times New Roman" w:eastAsia="Calibri" w:hAnsi="Times New Roman" w:cs="Times New Roman"/>
          <w:sz w:val="24"/>
          <w:szCs w:val="24"/>
        </w:rPr>
        <w:t xml:space="preserve"> части 1 статьи 3 Устава сельского поселения </w:t>
      </w:r>
      <w:proofErr w:type="spellStart"/>
      <w:r w:rsidRPr="00295E85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Pr="00295E85">
        <w:rPr>
          <w:rFonts w:ascii="Times New Roman" w:eastAsia="Calibri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295E8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295E85">
        <w:rPr>
          <w:rFonts w:ascii="Times New Roman" w:eastAsia="Calibri" w:hAnsi="Times New Roman" w:cs="Times New Roman"/>
          <w:sz w:val="24"/>
          <w:szCs w:val="24"/>
        </w:rPr>
        <w:t xml:space="preserve"> район  Республики Башкортостан,</w:t>
      </w:r>
      <w:r w:rsidRPr="00295E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95E85">
        <w:rPr>
          <w:rFonts w:ascii="Times New Roman" w:eastAsia="Calibri" w:hAnsi="Times New Roman" w:cs="Times New Roman"/>
          <w:sz w:val="24"/>
          <w:szCs w:val="24"/>
        </w:rPr>
        <w:t xml:space="preserve">Совет сельского поселения </w:t>
      </w:r>
      <w:proofErr w:type="spellStart"/>
      <w:r w:rsidRPr="00295E85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Pr="00295E85">
        <w:rPr>
          <w:rFonts w:ascii="Times New Roman" w:eastAsia="Calibri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295E8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295E85">
        <w:rPr>
          <w:rFonts w:ascii="Times New Roman" w:eastAsia="Calibri" w:hAnsi="Times New Roman" w:cs="Times New Roman"/>
          <w:sz w:val="24"/>
          <w:szCs w:val="24"/>
        </w:rPr>
        <w:t xml:space="preserve"> район  Республики Башкортостан решил:</w:t>
      </w:r>
    </w:p>
    <w:p w:rsidR="00484BD4" w:rsidRPr="00295E85" w:rsidRDefault="00484BD4" w:rsidP="00484B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E85">
        <w:rPr>
          <w:rFonts w:ascii="Times New Roman" w:eastAsia="Calibri" w:hAnsi="Times New Roman" w:cs="Times New Roman"/>
          <w:sz w:val="24"/>
          <w:szCs w:val="24"/>
        </w:rPr>
        <w:t xml:space="preserve">        1. Внести в решение Совета сельского поселения </w:t>
      </w:r>
      <w:proofErr w:type="spellStart"/>
      <w:r w:rsidRPr="00295E85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Pr="00295E85">
        <w:rPr>
          <w:rFonts w:ascii="Times New Roman" w:eastAsia="Calibri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295E8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295E85">
        <w:rPr>
          <w:rFonts w:ascii="Times New Roman" w:eastAsia="Calibri" w:hAnsi="Times New Roman" w:cs="Times New Roman"/>
          <w:sz w:val="24"/>
          <w:szCs w:val="24"/>
        </w:rPr>
        <w:t xml:space="preserve"> район  Республики Башкортостан</w:t>
      </w:r>
    </w:p>
    <w:p w:rsidR="00484BD4" w:rsidRPr="00295E85" w:rsidRDefault="00484BD4" w:rsidP="00484B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E85">
        <w:rPr>
          <w:rFonts w:ascii="Times New Roman" w:eastAsia="Calibri" w:hAnsi="Times New Roman" w:cs="Times New Roman"/>
          <w:sz w:val="24"/>
          <w:szCs w:val="24"/>
        </w:rPr>
        <w:t>от «21» ноября 2019 № 3-24 «Об установлении земельного налога» следующее изменение:</w:t>
      </w:r>
    </w:p>
    <w:p w:rsidR="00484BD4" w:rsidRPr="00295E85" w:rsidRDefault="00484BD4" w:rsidP="00484B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E85">
        <w:rPr>
          <w:rFonts w:ascii="Times New Roman" w:eastAsia="Calibri" w:hAnsi="Times New Roman" w:cs="Times New Roman"/>
          <w:sz w:val="24"/>
          <w:szCs w:val="24"/>
        </w:rPr>
        <w:t xml:space="preserve">«Не уплачивают авансовые платежи по налогу в течение 2020 года </w:t>
      </w:r>
      <w:r w:rsidRPr="00295E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 которых в соответствии с кодом (кодами) Общероссийского классификатора видов экономической деятельности, содержащимся в Едином государственном реестре юридических лиц по состоянию на 1 марта 2020 года, является: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8210"/>
      </w:tblGrid>
      <w:tr w:rsidR="00484BD4" w:rsidRPr="00295E85" w:rsidTr="004408CB">
        <w:trPr>
          <w:trHeight w:val="5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D4" w:rsidRPr="00295E85" w:rsidRDefault="00484BD4" w:rsidP="004408C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85">
              <w:rPr>
                <w:rFonts w:ascii="Times New Roman" w:eastAsia="Calibri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D4" w:rsidRPr="00295E85" w:rsidRDefault="00484BD4" w:rsidP="004408C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8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вида экономической деятельности</w:t>
            </w:r>
          </w:p>
        </w:tc>
      </w:tr>
      <w:tr w:rsidR="00484BD4" w:rsidRPr="00295E85" w:rsidTr="004408CB">
        <w:trPr>
          <w:trHeight w:val="3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D4" w:rsidRPr="00295E85" w:rsidRDefault="00484BD4" w:rsidP="0044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85">
              <w:rPr>
                <w:rFonts w:ascii="Times New Roman" w:eastAsia="Calibri" w:hAnsi="Times New Roman" w:cs="Times New Roman"/>
                <w:sz w:val="24"/>
                <w:szCs w:val="24"/>
              </w:rPr>
              <w:t>32.99.8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D4" w:rsidRPr="00295E85" w:rsidRDefault="00484BD4" w:rsidP="00440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85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изделий народных художественных промыслов</w:t>
            </w:r>
          </w:p>
        </w:tc>
      </w:tr>
      <w:tr w:rsidR="00484BD4" w:rsidRPr="00295E85" w:rsidTr="004408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D4" w:rsidRPr="00295E85" w:rsidRDefault="00484BD4" w:rsidP="0044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85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D4" w:rsidRPr="00295E85" w:rsidRDefault="00484BD4" w:rsidP="00440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8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</w:tr>
      <w:tr w:rsidR="00484BD4" w:rsidRPr="00295E85" w:rsidTr="004408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D4" w:rsidRPr="00295E85" w:rsidRDefault="00484BD4" w:rsidP="0044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85">
              <w:rPr>
                <w:rFonts w:ascii="Times New Roman" w:eastAsia="Calibri" w:hAnsi="Times New Roman" w:cs="Times New Roman"/>
                <w:sz w:val="24"/>
                <w:szCs w:val="24"/>
              </w:rPr>
              <w:t>56.1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D4" w:rsidRPr="00295E85" w:rsidRDefault="00484BD4" w:rsidP="00440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8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</w:tc>
      </w:tr>
      <w:tr w:rsidR="00484BD4" w:rsidRPr="00295E85" w:rsidTr="004408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D4" w:rsidRPr="00295E85" w:rsidRDefault="00484BD4" w:rsidP="0044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85">
              <w:rPr>
                <w:rFonts w:ascii="Times New Roman" w:eastAsia="Calibri" w:hAnsi="Times New Roman" w:cs="Times New Roman"/>
                <w:sz w:val="24"/>
                <w:szCs w:val="24"/>
              </w:rPr>
              <w:t>56.2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D4" w:rsidRPr="00295E85" w:rsidRDefault="00484BD4" w:rsidP="004408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8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484BD4" w:rsidRPr="00295E85" w:rsidTr="004408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D4" w:rsidRPr="00295E85" w:rsidRDefault="00484BD4" w:rsidP="0044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85">
              <w:rPr>
                <w:rFonts w:ascii="Times New Roman" w:eastAsia="Calibri" w:hAnsi="Times New Roman" w:cs="Times New Roman"/>
                <w:sz w:val="24"/>
                <w:szCs w:val="24"/>
              </w:rPr>
              <w:t>59.14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D4" w:rsidRPr="00295E85" w:rsidRDefault="00484BD4" w:rsidP="00440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8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области демонстрации кинофильмов</w:t>
            </w:r>
          </w:p>
        </w:tc>
      </w:tr>
      <w:tr w:rsidR="00484BD4" w:rsidRPr="00295E85" w:rsidTr="004408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D4" w:rsidRPr="00295E85" w:rsidRDefault="00484BD4" w:rsidP="0044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D4" w:rsidRPr="00295E85" w:rsidRDefault="00484BD4" w:rsidP="00440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8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484BD4" w:rsidRPr="00295E85" w:rsidTr="004408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D4" w:rsidRPr="00295E85" w:rsidRDefault="00484BD4" w:rsidP="0044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85">
              <w:rPr>
                <w:rFonts w:ascii="Times New Roman" w:eastAsia="Calibri" w:hAnsi="Times New Roman" w:cs="Times New Roman"/>
                <w:sz w:val="24"/>
                <w:szCs w:val="24"/>
              </w:rPr>
              <w:t>82.3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D4" w:rsidRPr="00295E85" w:rsidRDefault="00484BD4" w:rsidP="00440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8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по организации конференций и выставок</w:t>
            </w:r>
          </w:p>
        </w:tc>
      </w:tr>
      <w:tr w:rsidR="00484BD4" w:rsidRPr="00295E85" w:rsidTr="004408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D4" w:rsidRPr="00295E85" w:rsidRDefault="00484BD4" w:rsidP="0044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85">
              <w:rPr>
                <w:rFonts w:ascii="Times New Roman" w:eastAsia="Calibri" w:hAnsi="Times New Roman" w:cs="Times New Roman"/>
                <w:sz w:val="24"/>
                <w:szCs w:val="24"/>
              </w:rPr>
              <w:t>85.41</w:t>
            </w:r>
          </w:p>
          <w:p w:rsidR="00484BD4" w:rsidRPr="00295E85" w:rsidRDefault="00484BD4" w:rsidP="0044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85">
              <w:rPr>
                <w:rFonts w:ascii="Times New Roman" w:eastAsia="Calibri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D4" w:rsidRPr="00295E85" w:rsidRDefault="00484BD4" w:rsidP="00440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8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  <w:p w:rsidR="00484BD4" w:rsidRPr="00295E85" w:rsidRDefault="00484BD4" w:rsidP="00440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85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  <w:tr w:rsidR="00484BD4" w:rsidRPr="00295E85" w:rsidTr="004408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D4" w:rsidRPr="00295E85" w:rsidRDefault="00484BD4" w:rsidP="0044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85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D4" w:rsidRPr="00295E85" w:rsidRDefault="00484BD4" w:rsidP="00440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8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484BD4" w:rsidRPr="00295E85" w:rsidTr="004408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D4" w:rsidRPr="00295E85" w:rsidRDefault="00484BD4" w:rsidP="0044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85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  <w:p w:rsidR="00484BD4" w:rsidRPr="00295E85" w:rsidRDefault="00484BD4" w:rsidP="0044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85">
              <w:rPr>
                <w:rFonts w:ascii="Times New Roman" w:eastAsia="Calibri" w:hAnsi="Times New Roman" w:cs="Times New Roman"/>
                <w:sz w:val="24"/>
                <w:szCs w:val="24"/>
              </w:rPr>
              <w:t>96.04</w:t>
            </w:r>
          </w:p>
          <w:p w:rsidR="00484BD4" w:rsidRPr="00295E85" w:rsidRDefault="00484BD4" w:rsidP="0044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85">
              <w:rPr>
                <w:rFonts w:ascii="Times New Roman" w:eastAsia="Calibri" w:hAnsi="Times New Roman" w:cs="Times New Roman"/>
                <w:sz w:val="24"/>
                <w:szCs w:val="24"/>
              </w:rPr>
              <w:t>86.90.4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D4" w:rsidRPr="00295E85" w:rsidRDefault="00484BD4" w:rsidP="004408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8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  <w:p w:rsidR="00484BD4" w:rsidRPr="00295E85" w:rsidRDefault="00484BD4" w:rsidP="004408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8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  <w:p w:rsidR="00484BD4" w:rsidRPr="00295E85" w:rsidRDefault="00484BD4" w:rsidP="004408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8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санаторно-курортных организаций</w:t>
            </w:r>
          </w:p>
        </w:tc>
      </w:tr>
      <w:tr w:rsidR="00484BD4" w:rsidRPr="00295E85" w:rsidTr="004408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D4" w:rsidRPr="00295E85" w:rsidRDefault="00484BD4" w:rsidP="0044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85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D4" w:rsidRPr="00295E85" w:rsidRDefault="00484BD4" w:rsidP="00440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85">
              <w:rPr>
                <w:rFonts w:ascii="Times New Roman" w:eastAsia="Calibri" w:hAnsi="Times New Roman" w:cs="Times New Roman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484BD4" w:rsidRPr="00295E85" w:rsidTr="004408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D4" w:rsidRPr="00295E85" w:rsidRDefault="00484BD4" w:rsidP="0044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85">
              <w:rPr>
                <w:rFonts w:ascii="Times New Roman" w:eastAsia="Calibri" w:hAnsi="Times New Roman" w:cs="Times New Roman"/>
                <w:sz w:val="24"/>
                <w:szCs w:val="24"/>
              </w:rPr>
              <w:t>96.01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D4" w:rsidRPr="00295E85" w:rsidRDefault="00484BD4" w:rsidP="00440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85">
              <w:rPr>
                <w:rFonts w:ascii="Times New Roman" w:eastAsia="Calibri" w:hAnsi="Times New Roman" w:cs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</w:tr>
      <w:tr w:rsidR="00484BD4" w:rsidRPr="00295E85" w:rsidTr="004408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D4" w:rsidRPr="00295E85" w:rsidRDefault="00484BD4" w:rsidP="0044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85">
              <w:rPr>
                <w:rFonts w:ascii="Times New Roman" w:eastAsia="Calibri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D4" w:rsidRPr="00295E85" w:rsidRDefault="00484BD4" w:rsidP="00440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услуг парикмахерскими и салонами красоты </w:t>
            </w:r>
          </w:p>
        </w:tc>
      </w:tr>
    </w:tbl>
    <w:p w:rsidR="00484BD4" w:rsidRPr="00295E85" w:rsidRDefault="00484BD4" w:rsidP="00484B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BD4" w:rsidRPr="00295E85" w:rsidRDefault="00484BD4" w:rsidP="00484B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E85">
        <w:rPr>
          <w:rFonts w:ascii="Times New Roman" w:eastAsia="Calibri" w:hAnsi="Times New Roman" w:cs="Times New Roman"/>
          <w:sz w:val="24"/>
          <w:szCs w:val="24"/>
        </w:rPr>
        <w:t xml:space="preserve">в отношении земельных участков, используемых для осуществления видов деятельности, указанных в настоящем пункте». </w:t>
      </w:r>
    </w:p>
    <w:p w:rsidR="00484BD4" w:rsidRPr="00295E85" w:rsidRDefault="00484BD4" w:rsidP="00484B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E85">
        <w:rPr>
          <w:rFonts w:ascii="Times New Roman" w:eastAsia="Calibri" w:hAnsi="Times New Roman" w:cs="Times New Roman"/>
          <w:sz w:val="24"/>
          <w:szCs w:val="24"/>
        </w:rPr>
        <w:t>2. Настоящее решение вступает в силу со дня его официального опубликования и распространяется на правоотношения, возникшие с 1 января 2020 года по 31 декабря 2020 года включительно.</w:t>
      </w:r>
    </w:p>
    <w:p w:rsidR="00484BD4" w:rsidRPr="00295E85" w:rsidRDefault="00484BD4" w:rsidP="00484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E85">
        <w:rPr>
          <w:rFonts w:ascii="Times New Roman" w:eastAsia="Calibri" w:hAnsi="Times New Roman" w:cs="Times New Roman"/>
          <w:sz w:val="24"/>
          <w:szCs w:val="24"/>
        </w:rPr>
        <w:t xml:space="preserve">3. Настоящее решение опубликовать на информационном стенде и разместить в сети общего доступа «Интернет» на официальном сайте сельского поселения </w:t>
      </w:r>
      <w:proofErr w:type="spellStart"/>
      <w:r w:rsidRPr="00295E85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Pr="00295E8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95E85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295E8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Башкортостан.</w:t>
      </w:r>
    </w:p>
    <w:p w:rsidR="00484BD4" w:rsidRPr="00295E85" w:rsidRDefault="00484BD4" w:rsidP="00484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BD4" w:rsidRPr="00295E85" w:rsidRDefault="00484BD4" w:rsidP="00484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BD4" w:rsidRPr="00295E85" w:rsidRDefault="00484BD4" w:rsidP="00484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BD4" w:rsidRPr="00295E85" w:rsidRDefault="00484BD4" w:rsidP="00484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8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484BD4" w:rsidRPr="00295E85" w:rsidRDefault="00484BD4" w:rsidP="00484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5E8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29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</w:t>
      </w:r>
      <w:proofErr w:type="spellStart"/>
      <w:r w:rsidRPr="00295E85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А.А.Хусаинов</w:t>
      </w:r>
      <w:proofErr w:type="spellEnd"/>
    </w:p>
    <w:p w:rsidR="00484BD4" w:rsidRPr="00295E85" w:rsidRDefault="00484BD4" w:rsidP="00484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BD4" w:rsidRPr="00295E85" w:rsidRDefault="00484BD4" w:rsidP="00484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5E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95E85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295E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макай</w:t>
      </w:r>
      <w:proofErr w:type="spellEnd"/>
    </w:p>
    <w:p w:rsidR="00484BD4" w:rsidRPr="00295E85" w:rsidRDefault="00484BD4" w:rsidP="00484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85">
        <w:rPr>
          <w:rFonts w:ascii="Times New Roman" w:eastAsia="Times New Roman" w:hAnsi="Times New Roman" w:cs="Times New Roman"/>
          <w:sz w:val="24"/>
          <w:szCs w:val="24"/>
          <w:lang w:eastAsia="ru-RU"/>
        </w:rPr>
        <w:t>24.04.2020 г.</w:t>
      </w:r>
    </w:p>
    <w:p w:rsidR="00484BD4" w:rsidRPr="00295E85" w:rsidRDefault="00484BD4" w:rsidP="00484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85">
        <w:rPr>
          <w:rFonts w:ascii="Times New Roman" w:eastAsia="Times New Roman" w:hAnsi="Times New Roman" w:cs="Times New Roman"/>
          <w:sz w:val="24"/>
          <w:szCs w:val="24"/>
          <w:lang w:eastAsia="ru-RU"/>
        </w:rPr>
        <w:t>№ 7-52</w:t>
      </w:r>
    </w:p>
    <w:p w:rsidR="00484BD4" w:rsidRDefault="00484BD4" w:rsidP="00484BD4"/>
    <w:p w:rsidR="00484BD4" w:rsidRDefault="00484BD4" w:rsidP="00484BD4"/>
    <w:p w:rsidR="00484BD4" w:rsidRDefault="00484BD4" w:rsidP="00484BD4"/>
    <w:p w:rsidR="00E45402" w:rsidRDefault="00E45402">
      <w:bookmarkStart w:id="0" w:name="_GoBack"/>
      <w:bookmarkEnd w:id="0"/>
    </w:p>
    <w:sectPr w:rsidR="00E4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40"/>
    <w:rsid w:val="00126140"/>
    <w:rsid w:val="00484BD4"/>
    <w:rsid w:val="00E4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2020-05-18T04:31:00Z</dcterms:created>
  <dcterms:modified xsi:type="dcterms:W3CDTF">2020-05-18T04:32:00Z</dcterms:modified>
</cp:coreProperties>
</file>