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66312E" w:rsidRPr="0066312E" w:rsidTr="0066312E">
        <w:trPr>
          <w:cantSplit/>
          <w:trHeight w:val="1611"/>
        </w:trPr>
        <w:tc>
          <w:tcPr>
            <w:tcW w:w="4535" w:type="dxa"/>
            <w:hideMark/>
          </w:tcPr>
          <w:p w:rsidR="0066312E" w:rsidRPr="0066312E" w:rsidRDefault="0066312E" w:rsidP="0066312E">
            <w:pPr>
              <w:autoSpaceDN w:val="0"/>
              <w:spacing w:before="120" w:after="6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6631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БАШҠОРТОСТАН РЕСПУБЛИКА</w:t>
            </w:r>
            <w:proofErr w:type="gramStart"/>
            <w:r w:rsidRPr="00663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gramEnd"/>
            <w:r w:rsidRPr="006631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66312E" w:rsidRPr="0066312E" w:rsidRDefault="0066312E" w:rsidP="0066312E">
            <w:pPr>
              <w:keepNext/>
              <w:tabs>
                <w:tab w:val="left" w:pos="3060"/>
              </w:tabs>
              <w:autoSpaceDN w:val="0"/>
              <w:spacing w:after="0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kern w:val="32"/>
                <w:sz w:val="20"/>
                <w:szCs w:val="20"/>
              </w:rPr>
            </w:pPr>
            <w:r w:rsidRPr="0066312E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>БЛАГОВАР  РАЙОНЫ МУНИЦИПАЛЬ  РАЙОН</w:t>
            </w:r>
            <w:r w:rsidRPr="0066312E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/>
              </w:rPr>
              <w:t>ЫНЫҢ ЯМАКАЙ АУЫЛ</w:t>
            </w:r>
            <w:r w:rsidRPr="0066312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val="tt-RU"/>
              </w:rPr>
              <w:t xml:space="preserve"> </w:t>
            </w:r>
            <w:r w:rsidRPr="0066312E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>СОВЕТЫ</w:t>
            </w:r>
            <w:r w:rsidRPr="0066312E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/>
              </w:rPr>
              <w:t xml:space="preserve"> АУЫЛ  БИЛӘМӘҺЕ  СОВЕТЫ</w:t>
            </w:r>
          </w:p>
          <w:p w:rsidR="0066312E" w:rsidRPr="0066312E" w:rsidRDefault="0066312E" w:rsidP="0066312E">
            <w:pPr>
              <w:widowControl w:val="0"/>
              <w:suppressAutoHyphens/>
              <w:autoSpaceDN w:val="0"/>
              <w:spacing w:before="120" w:after="6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63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егерме   етенсе</w:t>
            </w:r>
            <w:r w:rsidRPr="006631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631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312E" w:rsidRPr="0066312E" w:rsidRDefault="0066312E" w:rsidP="0066312E">
            <w:pPr>
              <w:autoSpaceDN w:val="0"/>
              <w:spacing w:before="120"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6312E" w:rsidRPr="0066312E" w:rsidRDefault="0066312E" w:rsidP="0066312E">
            <w:pPr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  <w:p w:rsidR="0066312E" w:rsidRPr="0066312E" w:rsidRDefault="0066312E" w:rsidP="0066312E">
            <w:pPr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4D5799" wp14:editId="402683C4">
                  <wp:extent cx="695325" cy="914400"/>
                  <wp:effectExtent l="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12E" w:rsidRPr="0066312E" w:rsidRDefault="0066312E" w:rsidP="0066312E">
            <w:pPr>
              <w:widowControl w:val="0"/>
              <w:suppressAutoHyphens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hideMark/>
          </w:tcPr>
          <w:p w:rsidR="0066312E" w:rsidRPr="0066312E" w:rsidRDefault="0066312E" w:rsidP="0066312E">
            <w:pPr>
              <w:autoSpaceDN w:val="0"/>
              <w:spacing w:before="12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</w:t>
            </w:r>
            <w:r w:rsidRPr="006631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 БАШКОРТОСТАН</w:t>
            </w:r>
          </w:p>
          <w:p w:rsidR="0066312E" w:rsidRPr="0066312E" w:rsidRDefault="0066312E" w:rsidP="0066312E">
            <w:pPr>
              <w:keepNext/>
              <w:tabs>
                <w:tab w:val="left" w:pos="3060"/>
              </w:tabs>
              <w:autoSpaceDN w:val="0"/>
              <w:spacing w:after="0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</w:pPr>
            <w:r w:rsidRPr="0066312E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 xml:space="preserve">   СОВЕТ СЕЛЬСКОГО ПОСЕЛЕНИЯ    </w:t>
            </w:r>
          </w:p>
          <w:p w:rsidR="0066312E" w:rsidRPr="0066312E" w:rsidRDefault="0066312E" w:rsidP="0066312E">
            <w:pPr>
              <w:keepNext/>
              <w:tabs>
                <w:tab w:val="left" w:pos="3060"/>
              </w:tabs>
              <w:autoSpaceDN w:val="0"/>
              <w:spacing w:after="0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66312E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 xml:space="preserve">             ЯМАКАЕВСКИЙ СЕЛЬСОВЕТ</w:t>
            </w:r>
            <w:r w:rsidRPr="0066312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</w:rPr>
              <w:t xml:space="preserve">  </w:t>
            </w:r>
          </w:p>
          <w:p w:rsidR="0066312E" w:rsidRPr="0066312E" w:rsidRDefault="0066312E" w:rsidP="0066312E">
            <w:pPr>
              <w:keepNext/>
              <w:tabs>
                <w:tab w:val="left" w:pos="3060"/>
              </w:tabs>
              <w:autoSpaceDN w:val="0"/>
              <w:spacing w:after="0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</w:pPr>
            <w:r w:rsidRPr="0066312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Pr="0066312E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 xml:space="preserve">МУНИЦИПАЛЬНОГО РАЙОНА                 </w:t>
            </w:r>
          </w:p>
          <w:p w:rsidR="0066312E" w:rsidRPr="0066312E" w:rsidRDefault="0066312E" w:rsidP="0066312E">
            <w:pPr>
              <w:keepNext/>
              <w:tabs>
                <w:tab w:val="left" w:pos="3060"/>
              </w:tabs>
              <w:autoSpaceDN w:val="0"/>
              <w:spacing w:after="0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</w:pPr>
            <w:r w:rsidRPr="0066312E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 xml:space="preserve">                  БЛАГОВАРСКИЙ  РАЙОН</w:t>
            </w:r>
          </w:p>
          <w:p w:rsidR="0066312E" w:rsidRPr="0066312E" w:rsidRDefault="0066312E" w:rsidP="0066312E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6312E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   двадцать седьмой созыв</w:t>
            </w:r>
          </w:p>
        </w:tc>
      </w:tr>
      <w:tr w:rsidR="0066312E" w:rsidRPr="0066312E" w:rsidTr="0066312E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6312E" w:rsidRPr="0066312E" w:rsidRDefault="0066312E" w:rsidP="0066312E">
            <w:pPr>
              <w:autoSpaceDN w:val="0"/>
              <w:spacing w:before="60" w:after="4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>452748,  Я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ма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>к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 xml:space="preserve">ай </w:t>
            </w:r>
            <w:proofErr w:type="spellStart"/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>ауылы</w:t>
            </w:r>
            <w:proofErr w:type="spellEnd"/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Сәскә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>урамы</w:t>
            </w:r>
            <w:proofErr w:type="spellEnd"/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>, 3</w:t>
            </w:r>
          </w:p>
          <w:p w:rsidR="0066312E" w:rsidRPr="0066312E" w:rsidRDefault="0066312E" w:rsidP="0066312E">
            <w:pPr>
              <w:autoSpaceDN w:val="0"/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ab/>
            </w:r>
            <w:proofErr w:type="gramStart"/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>Е</w:t>
            </w:r>
            <w:proofErr w:type="gramEnd"/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mail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: </w:t>
            </w:r>
            <w:r w:rsidRPr="0066312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801105511018@</w:t>
            </w:r>
            <w:r w:rsidRPr="0066312E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mail</w:t>
            </w:r>
            <w:r w:rsidRPr="0066312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proofErr w:type="spellStart"/>
            <w:r w:rsidRPr="0066312E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ru</w:t>
            </w:r>
            <w:proofErr w:type="spellEnd"/>
          </w:p>
          <w:p w:rsidR="0066312E" w:rsidRPr="0066312E" w:rsidRDefault="0066312E" w:rsidP="0066312E">
            <w:pPr>
              <w:widowControl w:val="0"/>
              <w:tabs>
                <w:tab w:val="left" w:pos="750"/>
              </w:tabs>
              <w:suppressAutoHyphens/>
              <w:autoSpaceDN w:val="0"/>
              <w:spacing w:before="60" w:after="40"/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               Тел. (34747) 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3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16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>-3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1; 3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16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>-3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7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6312E" w:rsidRPr="0066312E" w:rsidRDefault="0066312E" w:rsidP="00663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6312E" w:rsidRPr="0066312E" w:rsidRDefault="0066312E" w:rsidP="0066312E">
            <w:pPr>
              <w:autoSpaceDN w:val="0"/>
              <w:spacing w:before="60" w:after="4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452748, с. </w:t>
            </w:r>
            <w:proofErr w:type="spellStart"/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>Ямакай</w:t>
            </w:r>
            <w:proofErr w:type="spellEnd"/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>ул</w:t>
            </w:r>
            <w:proofErr w:type="gramStart"/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>.Ц</w:t>
            </w:r>
            <w:proofErr w:type="gramEnd"/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>веточная</w:t>
            </w:r>
            <w:proofErr w:type="spellEnd"/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>, 3</w:t>
            </w:r>
          </w:p>
          <w:p w:rsidR="0066312E" w:rsidRPr="0066312E" w:rsidRDefault="0066312E" w:rsidP="0066312E">
            <w:pPr>
              <w:autoSpaceDN w:val="0"/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6312E"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ar-SA"/>
              </w:rPr>
              <w:tab/>
            </w:r>
            <w:proofErr w:type="gramStart"/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>Е</w:t>
            </w:r>
            <w:proofErr w:type="gramEnd"/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mail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: </w:t>
            </w:r>
            <w:r w:rsidRPr="0066312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801105511018@</w:t>
            </w:r>
            <w:r w:rsidRPr="0066312E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mail</w:t>
            </w:r>
            <w:r w:rsidRPr="0066312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proofErr w:type="spellStart"/>
            <w:r w:rsidRPr="0066312E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ru</w:t>
            </w:r>
            <w:proofErr w:type="spellEnd"/>
          </w:p>
          <w:p w:rsidR="0066312E" w:rsidRPr="0066312E" w:rsidRDefault="0066312E" w:rsidP="0066312E">
            <w:pPr>
              <w:widowControl w:val="0"/>
              <w:tabs>
                <w:tab w:val="left" w:pos="840"/>
              </w:tabs>
              <w:suppressAutoHyphens/>
              <w:autoSpaceDN w:val="0"/>
              <w:spacing w:before="60" w:after="40"/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val="en-US" w:eastAsia="ar-SA"/>
              </w:rPr>
            </w:pP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              Тел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 xml:space="preserve">. (34747) 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3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-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16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-3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1;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3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-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16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-3</w:t>
            </w:r>
            <w:r w:rsidRPr="0066312E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7</w:t>
            </w:r>
          </w:p>
        </w:tc>
      </w:tr>
    </w:tbl>
    <w:p w:rsidR="0066312E" w:rsidRPr="0066312E" w:rsidRDefault="0066312E" w:rsidP="0066312E">
      <w:pPr>
        <w:tabs>
          <w:tab w:val="left" w:pos="240"/>
          <w:tab w:val="center" w:pos="4677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      РЕШЕНИЕ</w:t>
      </w:r>
    </w:p>
    <w:p w:rsidR="0066312E" w:rsidRPr="0066312E" w:rsidRDefault="0066312E" w:rsidP="0066312E">
      <w:pPr>
        <w:tabs>
          <w:tab w:val="left" w:pos="240"/>
          <w:tab w:val="center" w:pos="4677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12E" w:rsidRPr="0066312E" w:rsidRDefault="0066312E" w:rsidP="00663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от 11.12. 2017 года «Об установлении  земельного налога на территории сельского поселения </w:t>
      </w:r>
      <w:proofErr w:type="spellStart"/>
      <w:r w:rsidRPr="0066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Ямакаевский</w:t>
      </w:r>
      <w:proofErr w:type="spellEnd"/>
      <w:r w:rsidRPr="0066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Благоварский</w:t>
      </w:r>
      <w:proofErr w:type="spellEnd"/>
      <w:r w:rsidRPr="0066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Башкортостан»</w:t>
      </w:r>
    </w:p>
    <w:p w:rsidR="0066312E" w:rsidRPr="0066312E" w:rsidRDefault="0066312E" w:rsidP="0066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66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 в Российской Федерации», Налоговым кодексом Российской Федерации, руководствуясь  пунктом 2 части 1 статьи 3 Устава сельского поселения </w:t>
      </w:r>
      <w:proofErr w:type="spellStart"/>
      <w:r w:rsidRPr="0066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Ямакаевский</w:t>
      </w:r>
      <w:proofErr w:type="spellEnd"/>
      <w:r w:rsidRPr="0066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66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 Республики Башкортостан,  Совет сельского поселения </w:t>
      </w:r>
      <w:proofErr w:type="spellStart"/>
      <w:r w:rsidRPr="0066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Ямакаевский</w:t>
      </w:r>
      <w:proofErr w:type="spellEnd"/>
      <w:r w:rsidRPr="0066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66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 РБ </w:t>
      </w:r>
      <w:r w:rsidRPr="00663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66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66312E" w:rsidRPr="0066312E" w:rsidRDefault="0066312E" w:rsidP="0066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1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решение от 11.12.2017 года «</w:t>
      </w:r>
      <w:r w:rsidRPr="00663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 земельного налога на территории сельского поселения </w:t>
      </w:r>
      <w:proofErr w:type="spellStart"/>
      <w:r w:rsidRPr="0066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Ямакаевский</w:t>
      </w:r>
      <w:proofErr w:type="spellEnd"/>
      <w:r w:rsidRPr="0066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3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Благоварский</w:t>
      </w:r>
      <w:proofErr w:type="spellEnd"/>
      <w:r w:rsidRPr="00663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Башкортостан: </w:t>
      </w:r>
    </w:p>
    <w:p w:rsidR="0066312E" w:rsidRPr="0066312E" w:rsidRDefault="0066312E" w:rsidP="00663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Исключить п.2.2. </w:t>
      </w:r>
    </w:p>
    <w:p w:rsidR="0066312E" w:rsidRPr="0066312E" w:rsidRDefault="0066312E" w:rsidP="00663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2.3. считать соответственно  п. 2.2.</w:t>
      </w:r>
    </w:p>
    <w:p w:rsidR="0066312E" w:rsidRPr="0066312E" w:rsidRDefault="0066312E" w:rsidP="00663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не ранее чем по истечении одного месяца со дня его  официального опубликования и не ранее 1 января 2019 года.</w:t>
      </w:r>
    </w:p>
    <w:p w:rsidR="0066312E" w:rsidRPr="0066312E" w:rsidRDefault="0066312E" w:rsidP="00663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66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Ямакаевский</w:t>
      </w:r>
      <w:proofErr w:type="spellEnd"/>
      <w:r w:rsidRPr="0066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6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66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</w:t>
      </w:r>
    </w:p>
    <w:p w:rsidR="0066312E" w:rsidRPr="0066312E" w:rsidRDefault="0066312E" w:rsidP="00663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12E" w:rsidRPr="0066312E" w:rsidRDefault="0066312E" w:rsidP="0066312E">
      <w:pPr>
        <w:tabs>
          <w:tab w:val="left" w:pos="1640"/>
        </w:tabs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66312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Pr="0066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</w:t>
      </w:r>
    </w:p>
    <w:p w:rsidR="0066312E" w:rsidRPr="0066312E" w:rsidRDefault="0066312E" w:rsidP="0066312E">
      <w:pPr>
        <w:tabs>
          <w:tab w:val="left" w:pos="16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6312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66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66312E" w:rsidRPr="0066312E" w:rsidRDefault="0066312E" w:rsidP="0066312E">
      <w:pPr>
        <w:tabs>
          <w:tab w:val="left" w:pos="16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</w:t>
      </w:r>
      <w:proofErr w:type="spellStart"/>
      <w:r w:rsidRPr="0066312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А.А.Хусаинов</w:t>
      </w:r>
      <w:proofErr w:type="spellEnd"/>
    </w:p>
    <w:p w:rsidR="0066312E" w:rsidRPr="0066312E" w:rsidRDefault="0066312E" w:rsidP="0066312E">
      <w:pPr>
        <w:tabs>
          <w:tab w:val="left" w:pos="16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12E" w:rsidRPr="0066312E" w:rsidRDefault="0066312E" w:rsidP="0066312E">
      <w:pPr>
        <w:tabs>
          <w:tab w:val="left" w:pos="16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12E" w:rsidRPr="0066312E" w:rsidRDefault="0066312E" w:rsidP="0066312E">
      <w:pPr>
        <w:tabs>
          <w:tab w:val="left" w:pos="16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31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6312E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6631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макай</w:t>
      </w:r>
      <w:proofErr w:type="spellEnd"/>
    </w:p>
    <w:p w:rsidR="0066312E" w:rsidRPr="0066312E" w:rsidRDefault="0066312E" w:rsidP="0066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2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39-286</w:t>
      </w:r>
    </w:p>
    <w:p w:rsidR="0066312E" w:rsidRDefault="0066312E" w:rsidP="0066312E">
      <w:pPr>
        <w:autoSpaceDE w:val="0"/>
        <w:autoSpaceDN w:val="0"/>
        <w:adjustRightInd w:val="0"/>
        <w:spacing w:after="0" w:line="240" w:lineRule="auto"/>
        <w:jc w:val="both"/>
      </w:pPr>
      <w:r w:rsidRPr="0066312E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12.11.2018 года</w:t>
      </w:r>
    </w:p>
    <w:sectPr w:rsidR="0066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48D"/>
    <w:multiLevelType w:val="hybridMultilevel"/>
    <w:tmpl w:val="944E1E38"/>
    <w:lvl w:ilvl="0" w:tplc="03007CAE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F6"/>
    <w:rsid w:val="00026C0A"/>
    <w:rsid w:val="000430B0"/>
    <w:rsid w:val="0066312E"/>
    <w:rsid w:val="00675DF6"/>
    <w:rsid w:val="00691AB3"/>
    <w:rsid w:val="009F6E08"/>
    <w:rsid w:val="00A13FA3"/>
    <w:rsid w:val="00C2291E"/>
    <w:rsid w:val="00C5429C"/>
    <w:rsid w:val="00D078AD"/>
    <w:rsid w:val="00EB2207"/>
    <w:rsid w:val="00F9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2018-11-16T04:05:00Z</dcterms:created>
  <dcterms:modified xsi:type="dcterms:W3CDTF">2019-12-27T13:12:00Z</dcterms:modified>
</cp:coreProperties>
</file>