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AA" w:rsidRDefault="00817EAA" w:rsidP="00817E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817EAA" w:rsidRDefault="00D32479" w:rsidP="00817EAA">
      <w:pPr>
        <w:spacing w:line="240" w:lineRule="exact"/>
        <w:jc w:val="center"/>
      </w:pPr>
      <w:r>
        <w:t>имущественного характера,</w:t>
      </w:r>
      <w:r w:rsidR="00817EAA">
        <w:t xml:space="preserve"> </w:t>
      </w:r>
      <w:r>
        <w:t>главы (депутата)</w:t>
      </w:r>
      <w:r w:rsidR="00817EAA">
        <w:t xml:space="preserve"> Совета сельского поселения </w:t>
      </w:r>
      <w:bookmarkStart w:id="0" w:name="_GoBack"/>
      <w:bookmarkEnd w:id="0"/>
      <w:proofErr w:type="spellStart"/>
      <w:r w:rsidR="00817EAA">
        <w:t>Ямакаевский</w:t>
      </w:r>
      <w:proofErr w:type="spellEnd"/>
      <w:r w:rsidR="00817EAA">
        <w:t xml:space="preserve">  сельсовет муниципального района </w:t>
      </w:r>
      <w:proofErr w:type="spellStart"/>
      <w:r w:rsidR="00817EAA">
        <w:t>Благоварский</w:t>
      </w:r>
      <w:proofErr w:type="spellEnd"/>
      <w:r w:rsidR="00817EAA">
        <w:t xml:space="preserve"> район Республики Башкортостан</w:t>
      </w:r>
    </w:p>
    <w:p w:rsidR="00817EAA" w:rsidRDefault="00817EAA" w:rsidP="00817EAA">
      <w:pPr>
        <w:spacing w:line="240" w:lineRule="exact"/>
        <w:jc w:val="center"/>
      </w:pPr>
      <w:r>
        <w:t>его супруги (супруга) и несовершеннолетних детей за период с 1 января 20</w:t>
      </w:r>
      <w:r>
        <w:t>20</w:t>
      </w:r>
      <w:r>
        <w:t xml:space="preserve"> года по 31 декабря 20</w:t>
      </w:r>
      <w:r>
        <w:t>20</w:t>
      </w:r>
      <w:r>
        <w:t xml:space="preserve"> года</w:t>
      </w:r>
    </w:p>
    <w:tbl>
      <w:tblPr>
        <w:tblW w:w="1605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2"/>
        <w:gridCol w:w="2463"/>
        <w:gridCol w:w="2070"/>
        <w:gridCol w:w="2763"/>
        <w:gridCol w:w="1415"/>
        <w:gridCol w:w="1677"/>
        <w:gridCol w:w="2423"/>
      </w:tblGrid>
      <w:tr w:rsidR="00817EAA" w:rsidTr="001E21E1">
        <w:trPr>
          <w:trHeight w:val="664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AA" w:rsidRDefault="00817EAA" w:rsidP="001E21E1">
            <w:pPr>
              <w:jc w:val="center"/>
            </w:pPr>
          </w:p>
          <w:p w:rsidR="00817EAA" w:rsidRDefault="00817EAA" w:rsidP="001E21E1">
            <w:pPr>
              <w:jc w:val="center"/>
            </w:pPr>
          </w:p>
          <w:p w:rsidR="00817EAA" w:rsidRDefault="00817EAA" w:rsidP="001E21E1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AA" w:rsidRDefault="00817EAA" w:rsidP="001E21E1">
            <w:pPr>
              <w:jc w:val="center"/>
            </w:pPr>
          </w:p>
          <w:p w:rsidR="00817EAA" w:rsidRDefault="00817EAA" w:rsidP="001E21E1">
            <w:pPr>
              <w:jc w:val="center"/>
            </w:pPr>
          </w:p>
          <w:p w:rsidR="00817EAA" w:rsidRDefault="00817EAA" w:rsidP="001E21E1">
            <w:pPr>
              <w:jc w:val="center"/>
            </w:pPr>
            <w: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EAA" w:rsidRDefault="00817EAA" w:rsidP="001E21E1">
            <w:pPr>
              <w:jc w:val="center"/>
            </w:pPr>
            <w:r>
              <w:t>Общая сумма</w:t>
            </w:r>
          </w:p>
          <w:p w:rsidR="00817EAA" w:rsidRDefault="00817EAA" w:rsidP="001E21E1">
            <w:pPr>
              <w:jc w:val="center"/>
            </w:pPr>
            <w:r>
              <w:t>декларирован-</w:t>
            </w:r>
          </w:p>
          <w:p w:rsidR="00817EAA" w:rsidRDefault="00817EAA" w:rsidP="001E21E1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годового</w:t>
            </w:r>
          </w:p>
          <w:p w:rsidR="00817EAA" w:rsidRDefault="00817EAA" w:rsidP="001E21E1">
            <w:pPr>
              <w:jc w:val="center"/>
            </w:pPr>
            <w:r>
              <w:t>дохода за 2017 г.</w:t>
            </w:r>
          </w:p>
          <w:p w:rsidR="00817EAA" w:rsidRDefault="00817EAA" w:rsidP="001E21E1">
            <w:pPr>
              <w:jc w:val="center"/>
            </w:pPr>
            <w: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EAA" w:rsidRDefault="00817EAA" w:rsidP="001E21E1">
            <w:pPr>
              <w:jc w:val="center"/>
            </w:pPr>
            <w:r>
              <w:t>Перечень объектов недвижимого имущества,</w:t>
            </w:r>
          </w:p>
          <w:p w:rsidR="00817EAA" w:rsidRDefault="00817EAA" w:rsidP="001E21E1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817EAA" w:rsidRDefault="00817EAA" w:rsidP="001E21E1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EAA" w:rsidRDefault="00817EAA" w:rsidP="001E21E1">
            <w:pPr>
              <w:jc w:val="center"/>
            </w:pPr>
            <w:r>
              <w:t>Перечень</w:t>
            </w:r>
          </w:p>
          <w:p w:rsidR="00817EAA" w:rsidRDefault="00817EAA" w:rsidP="001E21E1">
            <w:pPr>
              <w:jc w:val="center"/>
            </w:pPr>
            <w:r>
              <w:t>транспортных средств,</w:t>
            </w:r>
          </w:p>
          <w:p w:rsidR="00817EAA" w:rsidRDefault="00817EAA" w:rsidP="001E21E1">
            <w:pPr>
              <w:jc w:val="center"/>
            </w:pPr>
            <w:r>
              <w:t>принадлежащих на</w:t>
            </w:r>
          </w:p>
          <w:p w:rsidR="00817EAA" w:rsidRDefault="00817EAA" w:rsidP="001E21E1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817EAA" w:rsidRDefault="00817EAA" w:rsidP="001E21E1">
            <w:pPr>
              <w:jc w:val="center"/>
            </w:pPr>
            <w:r>
              <w:t>(вид, марка)</w:t>
            </w:r>
          </w:p>
        </w:tc>
      </w:tr>
      <w:tr w:rsidR="00817EAA" w:rsidTr="001E21E1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AA" w:rsidRDefault="00817EAA" w:rsidP="001E21E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AA" w:rsidRDefault="00817EAA" w:rsidP="001E21E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AA" w:rsidRDefault="00817EAA" w:rsidP="001E21E1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EAA" w:rsidRDefault="00817EAA" w:rsidP="001E21E1">
            <w:pPr>
              <w:jc w:val="center"/>
            </w:pPr>
            <w: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EAA" w:rsidRDefault="00817EAA" w:rsidP="001E21E1">
            <w:pPr>
              <w:jc w:val="center"/>
            </w:pPr>
            <w:r>
              <w:t>Площадь</w:t>
            </w:r>
          </w:p>
          <w:p w:rsidR="00817EAA" w:rsidRDefault="00817EAA" w:rsidP="001E21E1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EAA" w:rsidRDefault="00817EAA" w:rsidP="001E21E1">
            <w:pPr>
              <w:jc w:val="center"/>
            </w:pPr>
            <w:r>
              <w:t>Страна</w:t>
            </w:r>
          </w:p>
          <w:p w:rsidR="00817EAA" w:rsidRDefault="00817EAA" w:rsidP="001E21E1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AA" w:rsidRDefault="00817EAA" w:rsidP="001E21E1"/>
        </w:tc>
      </w:tr>
      <w:tr w:rsidR="00817EAA" w:rsidTr="001E21E1">
        <w:trPr>
          <w:trHeight w:val="23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EAA" w:rsidRDefault="00817EAA" w:rsidP="001E21E1">
            <w:pPr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EAA" w:rsidRDefault="00817EAA" w:rsidP="001E21E1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EAA" w:rsidRDefault="00817EAA" w:rsidP="001E21E1">
            <w:pPr>
              <w:jc w:val="center"/>
            </w:pPr>
            <w: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EAA" w:rsidRDefault="00817EAA" w:rsidP="001E21E1">
            <w:pPr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EAA" w:rsidRDefault="00817EAA" w:rsidP="001E21E1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EAA" w:rsidRDefault="00817EAA" w:rsidP="001E21E1">
            <w:pPr>
              <w:jc w:val="center"/>
            </w:pPr>
            <w: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EAA" w:rsidRDefault="00817EAA" w:rsidP="001E21E1">
            <w:pPr>
              <w:jc w:val="center"/>
            </w:pPr>
            <w:r>
              <w:t>7</w:t>
            </w:r>
          </w:p>
        </w:tc>
      </w:tr>
      <w:tr w:rsidR="00817EAA" w:rsidTr="001E21E1">
        <w:trPr>
          <w:trHeight w:val="1386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EAA" w:rsidRDefault="00817EAA" w:rsidP="001E21E1">
            <w:r>
              <w:t>1</w:t>
            </w:r>
            <w:r>
              <w:t xml:space="preserve">.Хусаинов </w:t>
            </w:r>
            <w:proofErr w:type="spellStart"/>
            <w:r>
              <w:t>Ахмет</w:t>
            </w:r>
            <w:proofErr w:type="spellEnd"/>
            <w:r>
              <w:t xml:space="preserve"> </w:t>
            </w:r>
            <w:proofErr w:type="spellStart"/>
            <w:r>
              <w:t>Асхатович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EAA" w:rsidRDefault="00817EAA" w:rsidP="001E21E1">
            <w:r>
              <w:t xml:space="preserve">Депутат Совета СП </w:t>
            </w:r>
            <w:proofErr w:type="spellStart"/>
            <w:r>
              <w:t>Ямакаевский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EAA" w:rsidRDefault="00817EAA" w:rsidP="00E664CA">
            <w:r>
              <w:t xml:space="preserve">  </w:t>
            </w:r>
            <w:r w:rsidR="00E664CA">
              <w:t>635670,40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EAA" w:rsidRDefault="00817EAA" w:rsidP="001E21E1">
            <w:r>
              <w:t xml:space="preserve">Земельный участок (собственность) </w:t>
            </w:r>
          </w:p>
          <w:p w:rsidR="00817EAA" w:rsidRDefault="00817EAA" w:rsidP="001E21E1">
            <w:r>
              <w:t>Земельный участок (Обще долевая собственность)</w:t>
            </w:r>
          </w:p>
          <w:p w:rsidR="00817EAA" w:rsidRDefault="00817EAA" w:rsidP="001E21E1"/>
          <w:p w:rsidR="00817EAA" w:rsidRDefault="00817EAA" w:rsidP="001E21E1">
            <w:r>
              <w:t xml:space="preserve">Жилой дом (собственность) </w:t>
            </w:r>
          </w:p>
          <w:p w:rsidR="00817EAA" w:rsidRDefault="00817EAA" w:rsidP="001E21E1"/>
          <w:p w:rsidR="00817EAA" w:rsidRDefault="00817EAA" w:rsidP="001E21E1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EAA" w:rsidRDefault="00817EAA" w:rsidP="001E21E1">
            <w:r>
              <w:t xml:space="preserve">     4689</w:t>
            </w:r>
          </w:p>
          <w:p w:rsidR="00817EAA" w:rsidRDefault="00817EAA" w:rsidP="001E21E1">
            <w:pPr>
              <w:jc w:val="center"/>
            </w:pPr>
          </w:p>
          <w:p w:rsidR="00817EAA" w:rsidRDefault="00817EAA" w:rsidP="001E21E1">
            <w:pPr>
              <w:jc w:val="center"/>
            </w:pPr>
            <w:r>
              <w:t>1\164</w:t>
            </w:r>
          </w:p>
          <w:p w:rsidR="00817EAA" w:rsidRDefault="00817EAA" w:rsidP="001E21E1">
            <w:pPr>
              <w:jc w:val="center"/>
            </w:pPr>
          </w:p>
          <w:p w:rsidR="00817EAA" w:rsidRDefault="00817EAA" w:rsidP="001E21E1">
            <w:pPr>
              <w:jc w:val="center"/>
            </w:pPr>
            <w:r>
              <w:t xml:space="preserve">80 </w:t>
            </w:r>
          </w:p>
          <w:p w:rsidR="00817EAA" w:rsidRDefault="00817EAA" w:rsidP="001E21E1">
            <w:pPr>
              <w:jc w:val="center"/>
            </w:pPr>
          </w:p>
          <w:p w:rsidR="00817EAA" w:rsidRDefault="00817EAA" w:rsidP="001E21E1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EAA" w:rsidRDefault="00817EAA" w:rsidP="001E21E1">
            <w:pPr>
              <w:tabs>
                <w:tab w:val="center" w:pos="730"/>
              </w:tabs>
            </w:pPr>
            <w:r>
              <w:t xml:space="preserve">Россия </w:t>
            </w:r>
          </w:p>
          <w:p w:rsidR="00817EAA" w:rsidRDefault="00817EAA" w:rsidP="001E21E1">
            <w:pPr>
              <w:jc w:val="center"/>
            </w:pPr>
          </w:p>
          <w:p w:rsidR="00817EAA" w:rsidRDefault="00817EAA" w:rsidP="001E21E1">
            <w:pPr>
              <w:tabs>
                <w:tab w:val="center" w:pos="730"/>
              </w:tabs>
            </w:pPr>
            <w:r>
              <w:t xml:space="preserve">Россия </w:t>
            </w:r>
          </w:p>
          <w:p w:rsidR="00817EAA" w:rsidRDefault="00817EAA" w:rsidP="001E21E1">
            <w:pPr>
              <w:jc w:val="center"/>
            </w:pPr>
          </w:p>
          <w:p w:rsidR="00817EAA" w:rsidRDefault="00817EAA" w:rsidP="001E21E1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AA" w:rsidRDefault="00817EAA" w:rsidP="001E21E1">
            <w:r>
              <w:t>автомобиль УАЗ-31514, 1995 г.</w:t>
            </w:r>
          </w:p>
          <w:p w:rsidR="00817EAA" w:rsidRDefault="00817EAA" w:rsidP="001E21E1">
            <w:r>
              <w:t>ВАЗ 2114-2001 г.</w:t>
            </w:r>
          </w:p>
          <w:p w:rsidR="00817EAA" w:rsidRDefault="00817EAA" w:rsidP="001E21E1"/>
        </w:tc>
      </w:tr>
      <w:tr w:rsidR="00817EAA" w:rsidTr="001E21E1">
        <w:trPr>
          <w:trHeight w:val="1386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EAA" w:rsidRDefault="00817EAA" w:rsidP="001E21E1">
            <w:r>
              <w:t>супруга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EAA" w:rsidRDefault="00817EAA" w:rsidP="001E21E1">
            <w:r>
              <w:t>пенсионерка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EAA" w:rsidRDefault="00E664CA" w:rsidP="001E21E1">
            <w:r>
              <w:t>162545,88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EAA" w:rsidRDefault="00817EAA" w:rsidP="001E21E1">
            <w:r>
              <w:t xml:space="preserve">Земельный участок (в пользовании) </w:t>
            </w:r>
          </w:p>
          <w:p w:rsidR="00817EAA" w:rsidRDefault="00817EAA" w:rsidP="001E21E1">
            <w:r>
              <w:t>Земельный участок (Обще долевая собственность)</w:t>
            </w:r>
          </w:p>
          <w:p w:rsidR="00817EAA" w:rsidRDefault="00817EAA" w:rsidP="001E21E1"/>
          <w:p w:rsidR="00817EAA" w:rsidRDefault="00817EAA" w:rsidP="001E21E1">
            <w:r>
              <w:t>Жилой дом (в пользовании)</w:t>
            </w:r>
          </w:p>
          <w:p w:rsidR="00817EAA" w:rsidRDefault="00817EAA" w:rsidP="001E21E1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EAA" w:rsidRDefault="00817EAA" w:rsidP="001E21E1">
            <w:r>
              <w:t xml:space="preserve">     4689</w:t>
            </w:r>
          </w:p>
          <w:p w:rsidR="00817EAA" w:rsidRDefault="00817EAA" w:rsidP="001E21E1">
            <w:pPr>
              <w:jc w:val="center"/>
            </w:pPr>
          </w:p>
          <w:p w:rsidR="00817EAA" w:rsidRDefault="00817EAA" w:rsidP="001E21E1">
            <w:pPr>
              <w:jc w:val="center"/>
            </w:pPr>
            <w:r>
              <w:t>1\164</w:t>
            </w:r>
          </w:p>
          <w:p w:rsidR="00817EAA" w:rsidRDefault="00817EAA" w:rsidP="001E21E1">
            <w:pPr>
              <w:jc w:val="center"/>
            </w:pPr>
          </w:p>
          <w:p w:rsidR="00817EAA" w:rsidRDefault="00817EAA" w:rsidP="001E21E1">
            <w:pPr>
              <w:jc w:val="center"/>
            </w:pPr>
            <w:r>
              <w:t xml:space="preserve">80 </w:t>
            </w:r>
          </w:p>
          <w:p w:rsidR="00817EAA" w:rsidRDefault="00817EAA" w:rsidP="001E21E1">
            <w:pPr>
              <w:jc w:val="center"/>
            </w:pPr>
          </w:p>
          <w:p w:rsidR="00817EAA" w:rsidRDefault="00817EAA" w:rsidP="001E21E1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EAA" w:rsidRDefault="00817EAA" w:rsidP="001E21E1">
            <w:pPr>
              <w:tabs>
                <w:tab w:val="center" w:pos="730"/>
              </w:tabs>
            </w:pPr>
            <w:r>
              <w:t xml:space="preserve">Россия </w:t>
            </w:r>
          </w:p>
          <w:p w:rsidR="00817EAA" w:rsidRDefault="00817EAA" w:rsidP="001E21E1">
            <w:pPr>
              <w:jc w:val="center"/>
            </w:pPr>
          </w:p>
          <w:p w:rsidR="00817EAA" w:rsidRDefault="00817EAA" w:rsidP="001E21E1">
            <w:pPr>
              <w:tabs>
                <w:tab w:val="center" w:pos="730"/>
              </w:tabs>
            </w:pPr>
            <w:r>
              <w:t xml:space="preserve">Россия </w:t>
            </w:r>
          </w:p>
          <w:p w:rsidR="00817EAA" w:rsidRDefault="00817EAA" w:rsidP="001E21E1">
            <w:pPr>
              <w:jc w:val="center"/>
            </w:pPr>
          </w:p>
          <w:p w:rsidR="00817EAA" w:rsidRDefault="00817EAA" w:rsidP="001E21E1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EAA" w:rsidRDefault="00817EAA" w:rsidP="001E21E1">
            <w:r>
              <w:t>-</w:t>
            </w:r>
          </w:p>
        </w:tc>
      </w:tr>
    </w:tbl>
    <w:p w:rsidR="00817EAA" w:rsidRDefault="00817EAA" w:rsidP="00817EAA"/>
    <w:p w:rsidR="00817EAA" w:rsidRDefault="00817EAA" w:rsidP="00817EAA"/>
    <w:p w:rsidR="00692780" w:rsidRDefault="00692780"/>
    <w:sectPr w:rsidR="00692780" w:rsidSect="00241C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64"/>
    <w:rsid w:val="002C7064"/>
    <w:rsid w:val="00692780"/>
    <w:rsid w:val="00817EAA"/>
    <w:rsid w:val="00D32479"/>
    <w:rsid w:val="00E6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2021-05-12T04:17:00Z</dcterms:created>
  <dcterms:modified xsi:type="dcterms:W3CDTF">2021-05-12T04:20:00Z</dcterms:modified>
</cp:coreProperties>
</file>