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508"/>
        <w:gridCol w:w="3882"/>
      </w:tblGrid>
      <w:tr w:rsidR="003632DE" w:rsidRPr="003632DE" w:rsidTr="00AC2453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3632DE" w:rsidRPr="003632DE" w:rsidRDefault="00ED0331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1D58ED">
              <w:rPr>
                <w:rFonts w:ascii="Calibri" w:eastAsia="Calibri" w:hAnsi="Calibri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3632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A3C61C" wp14:editId="55F404F3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5" name="Пол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32DE" w:rsidRDefault="003632DE" w:rsidP="003632D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7578E5C" wp14:editId="04FD2BA1">
                                        <wp:extent cx="742950" cy="10668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95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F7F688C" wp14:editId="55DAB161">
                                        <wp:extent cx="790575" cy="838200"/>
                                        <wp:effectExtent l="0" t="0" r="9525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575" cy="838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" filled="f" stroked="f">
                      <v:textbox>
                        <w:txbxContent>
                          <w:p w:rsidR="003632DE" w:rsidRDefault="003632DE" w:rsidP="003632DE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ECA42F5" wp14:editId="70777629">
                                  <wp:extent cx="742950" cy="10668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1FCF5D6" wp14:editId="506FDECB">
                                  <wp:extent cx="790575" cy="838200"/>
                                  <wp:effectExtent l="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32DE"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Благовар районы</w:t>
            </w: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proofErr w:type="spellStart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муниципаль</w:t>
            </w:r>
            <w:proofErr w:type="spellEnd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районының</w:t>
            </w:r>
            <w:proofErr w:type="spellEnd"/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proofErr w:type="spellStart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Яма</w:t>
            </w:r>
            <w:proofErr w:type="gramStart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k</w:t>
            </w:r>
            <w:proofErr w:type="gramEnd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ай</w:t>
            </w:r>
            <w:proofErr w:type="spellEnd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ауыл</w:t>
            </w:r>
            <w:proofErr w:type="spellEnd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советы</w:t>
            </w: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proofErr w:type="spellStart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ауыл</w:t>
            </w:r>
            <w:proofErr w:type="spellEnd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билә</w:t>
            </w:r>
            <w:proofErr w:type="gramStart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м</w:t>
            </w:r>
            <w:proofErr w:type="gramEnd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әһе</w:t>
            </w:r>
            <w:proofErr w:type="spellEnd"/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be-BY" w:eastAsia="ru-RU"/>
              </w:rPr>
            </w:pPr>
            <w:proofErr w:type="spellStart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хакимияте</w:t>
            </w:r>
            <w:proofErr w:type="spellEnd"/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</w:pPr>
            <w:r w:rsidRPr="003632D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 xml:space="preserve">452748, </w:t>
            </w:r>
            <w:proofErr w:type="spellStart"/>
            <w:r w:rsidRPr="003632D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Ямаkай</w:t>
            </w:r>
            <w:proofErr w:type="spellEnd"/>
            <w:r w:rsidRPr="003632D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 xml:space="preserve"> ауылы,</w:t>
            </w: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</w:pPr>
            <w:r w:rsidRPr="003632D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>Сәскә урамы, 3</w:t>
            </w: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</w:pPr>
            <w:r w:rsidRPr="003632D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>Тел. 8(34747)3-16-31;3-16-37</w:t>
            </w:r>
          </w:p>
          <w:p w:rsidR="003632DE" w:rsidRPr="003632DE" w:rsidRDefault="003632DE" w:rsidP="003632D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</w:pPr>
            <w:r w:rsidRPr="003632DE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 xml:space="preserve">                     801105511018@</w:t>
            </w:r>
            <w:proofErr w:type="spellStart"/>
            <w:r w:rsidRPr="003632D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mail</w:t>
            </w:r>
            <w:proofErr w:type="spellEnd"/>
            <w:r w:rsidRPr="003632DE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>.</w:t>
            </w:r>
            <w:proofErr w:type="spellStart"/>
            <w:r w:rsidRPr="003632D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ru</w:t>
            </w:r>
            <w:proofErr w:type="spellEnd"/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q-AL"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be-BY" w:eastAsia="ru-RU"/>
              </w:rPr>
            </w:pPr>
          </w:p>
        </w:tc>
        <w:tc>
          <w:tcPr>
            <w:tcW w:w="3882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Администрация</w:t>
            </w: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сельского поселения</w:t>
            </w: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proofErr w:type="spellStart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Ямакаевский</w:t>
            </w:r>
            <w:proofErr w:type="spellEnd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сельсовет</w:t>
            </w: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муниципального района</w:t>
            </w: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proofErr w:type="spellStart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Благоварский</w:t>
            </w:r>
            <w:proofErr w:type="spellEnd"/>
            <w:r w:rsidRPr="003632DE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район</w:t>
            </w: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</w:pPr>
            <w:r w:rsidRPr="003632D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>452748, село Ямакай,</w:t>
            </w: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</w:pPr>
            <w:r w:rsidRPr="003632D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>ул.Цветочная, 3</w:t>
            </w:r>
          </w:p>
          <w:p w:rsidR="003632DE" w:rsidRPr="003632DE" w:rsidRDefault="003632DE" w:rsidP="00363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</w:pPr>
            <w:r w:rsidRPr="003632DE">
              <w:rPr>
                <w:rFonts w:ascii="Times New Roman" w:eastAsia="Calibri" w:hAnsi="Times New Roman" w:cs="Times New Roman"/>
                <w:sz w:val="18"/>
                <w:szCs w:val="18"/>
                <w:lang w:val="be-BY" w:eastAsia="ru-RU"/>
              </w:rPr>
              <w:t>Тел. 8(34747)3-16-31; 3-16-37</w:t>
            </w:r>
          </w:p>
          <w:p w:rsidR="003632DE" w:rsidRPr="003632DE" w:rsidRDefault="003632DE" w:rsidP="003632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3632DE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 xml:space="preserve">                801105511018@</w:t>
            </w:r>
            <w:proofErr w:type="spellStart"/>
            <w:r w:rsidRPr="003632D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mail</w:t>
            </w:r>
            <w:proofErr w:type="spellEnd"/>
            <w:r w:rsidRPr="003632DE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>.</w:t>
            </w:r>
            <w:proofErr w:type="spellStart"/>
            <w:r w:rsidRPr="003632D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ru</w:t>
            </w:r>
            <w:proofErr w:type="spellEnd"/>
          </w:p>
        </w:tc>
      </w:tr>
    </w:tbl>
    <w:p w:rsidR="003632DE" w:rsidRPr="003632DE" w:rsidRDefault="00E36BAC" w:rsidP="003632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Исх. № 27</w:t>
      </w:r>
    </w:p>
    <w:p w:rsidR="003632DE" w:rsidRPr="003632DE" w:rsidRDefault="003632DE" w:rsidP="003632DE">
      <w:pPr>
        <w:tabs>
          <w:tab w:val="left" w:pos="53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E36BAC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3632DE">
        <w:rPr>
          <w:rFonts w:ascii="Times New Roman" w:eastAsia="Times New Roman" w:hAnsi="Times New Roman" w:cs="Times New Roman"/>
          <w:sz w:val="24"/>
          <w:szCs w:val="24"/>
          <w:lang w:eastAsia="ru-RU"/>
        </w:rPr>
        <w:t>.09.2021 года</w:t>
      </w:r>
      <w:r w:rsidRPr="003632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36BAC" w:rsidRPr="00AC642C" w:rsidRDefault="00ED0331" w:rsidP="00E36BA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D58ED">
        <w:rPr>
          <w:rFonts w:ascii="Calibri" w:eastAsia="Calibri" w:hAnsi="Calibri" w:cs="Times New Roman"/>
          <w:b/>
          <w:sz w:val="24"/>
          <w:szCs w:val="24"/>
          <w:lang w:eastAsia="ru-RU"/>
        </w:rPr>
        <w:t xml:space="preserve">           </w:t>
      </w:r>
      <w:r w:rsidR="00AC642C" w:rsidRPr="00AC642C">
        <w:rPr>
          <w:rFonts w:ascii="Calibri" w:eastAsia="Calibri" w:hAnsi="Calibri" w:cs="Times New Roman"/>
          <w:b/>
          <w:sz w:val="24"/>
          <w:szCs w:val="24"/>
          <w:lang w:eastAsia="ru-RU"/>
        </w:rPr>
        <w:t xml:space="preserve">                                  </w:t>
      </w:r>
      <w:bookmarkStart w:id="0" w:name="_GoBack"/>
      <w:bookmarkEnd w:id="0"/>
      <w:r w:rsidR="00AC642C" w:rsidRPr="00AC642C">
        <w:rPr>
          <w:rFonts w:ascii="Calibri" w:eastAsia="Calibri" w:hAnsi="Calibri" w:cs="Times New Roman"/>
          <w:b/>
          <w:sz w:val="24"/>
          <w:szCs w:val="24"/>
          <w:lang w:eastAsia="ru-RU"/>
        </w:rPr>
        <w:t xml:space="preserve">           </w:t>
      </w:r>
      <w:r w:rsidR="00EF211D">
        <w:rPr>
          <w:rFonts w:ascii="Calibri" w:eastAsia="Calibri" w:hAnsi="Calibri" w:cs="Times New Roman"/>
          <w:b/>
          <w:sz w:val="24"/>
          <w:szCs w:val="24"/>
          <w:lang w:eastAsia="ru-RU"/>
        </w:rPr>
        <w:t xml:space="preserve">   </w:t>
      </w:r>
      <w:r w:rsidR="00AC642C" w:rsidRPr="00AC642C">
        <w:rPr>
          <w:rFonts w:ascii="Calibri" w:eastAsia="Calibri" w:hAnsi="Calibri" w:cs="Times New Roman"/>
          <w:b/>
          <w:sz w:val="24"/>
          <w:szCs w:val="24"/>
          <w:lang w:eastAsia="ru-RU"/>
        </w:rPr>
        <w:t xml:space="preserve"> </w:t>
      </w:r>
      <w:r w:rsidRPr="00AC642C">
        <w:rPr>
          <w:rFonts w:ascii="Calibri" w:eastAsia="Calibri" w:hAnsi="Calibri" w:cs="Times New Roman"/>
          <w:b/>
          <w:sz w:val="24"/>
          <w:szCs w:val="24"/>
          <w:lang w:eastAsia="ru-RU"/>
        </w:rPr>
        <w:t xml:space="preserve">   </w:t>
      </w:r>
      <w:r w:rsidR="00E36BAC" w:rsidRPr="00AC64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Информация</w:t>
      </w:r>
    </w:p>
    <w:p w:rsidR="00E36BAC" w:rsidRDefault="00E36BAC" w:rsidP="00E36BA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C64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 проделанной работе по профилактике экстремизма</w:t>
      </w:r>
      <w:r w:rsidR="00AC642C" w:rsidRPr="00AC64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AC64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 терроризма на территории сельского поселения </w:t>
      </w:r>
      <w:proofErr w:type="spellStart"/>
      <w:r w:rsidRPr="00AC64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Ямакаевский</w:t>
      </w:r>
      <w:proofErr w:type="spellEnd"/>
      <w:r w:rsidRPr="00AC64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сельсовет</w:t>
      </w:r>
      <w:r w:rsidR="00AC642C" w:rsidRPr="00AC64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AC64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муниципального района </w:t>
      </w:r>
      <w:proofErr w:type="spellStart"/>
      <w:r w:rsidRPr="00AC64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AC64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район</w:t>
      </w:r>
      <w:r w:rsidR="00AC64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AC64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Республики Башкортостан за истекший период 2021 года</w:t>
      </w:r>
      <w:r w:rsidR="00B2136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ED0331" w:rsidRPr="00AC642C" w:rsidRDefault="00002793" w:rsidP="00AC642C">
      <w:pPr>
        <w:rPr>
          <w:rFonts w:ascii="Calibri" w:eastAsia="Calibri" w:hAnsi="Calibri" w:cs="Times New Roman"/>
          <w:b/>
          <w:sz w:val="24"/>
          <w:szCs w:val="24"/>
          <w:lang w:eastAsia="ru-RU"/>
        </w:rPr>
      </w:pPr>
      <w:r w:rsidRPr="007D40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Администрацией сельского поселения в тесном взаимодействии с </w:t>
      </w:r>
      <w:r w:rsidR="0038546E">
        <w:rPr>
          <w:rFonts w:ascii="Times New Roman" w:eastAsia="Calibri" w:hAnsi="Times New Roman" w:cs="Times New Roman"/>
          <w:sz w:val="24"/>
          <w:szCs w:val="24"/>
          <w:lang w:eastAsia="ru-RU"/>
        </w:rPr>
        <w:t>населением</w:t>
      </w:r>
      <w:r w:rsidRPr="007D408A">
        <w:rPr>
          <w:rFonts w:ascii="Times New Roman" w:eastAsia="Calibri" w:hAnsi="Times New Roman" w:cs="Times New Roman"/>
          <w:sz w:val="24"/>
          <w:szCs w:val="24"/>
          <w:lang w:eastAsia="ru-RU"/>
        </w:rPr>
        <w:t>, с  участковым уполномоченным полиции, добровольной народной  дружиной</w:t>
      </w:r>
      <w:r w:rsidR="00B2136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старостами и депутатами </w:t>
      </w:r>
      <w:r w:rsidRPr="007D408A">
        <w:rPr>
          <w:rFonts w:ascii="Times New Roman" w:eastAsia="Calibri" w:hAnsi="Times New Roman" w:cs="Times New Roman"/>
          <w:sz w:val="24"/>
          <w:szCs w:val="24"/>
          <w:lang w:eastAsia="ru-RU"/>
        </w:rPr>
        <w:t>пров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="00B21364">
        <w:rPr>
          <w:rFonts w:ascii="Times New Roman" w:eastAsia="Calibri" w:hAnsi="Times New Roman" w:cs="Times New Roman"/>
          <w:sz w:val="24"/>
          <w:szCs w:val="24"/>
          <w:lang w:eastAsia="ru-RU"/>
        </w:rPr>
        <w:t>дены</w:t>
      </w:r>
      <w:r w:rsidRPr="007D40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следующие мероприятия </w:t>
      </w:r>
      <w:r w:rsidRPr="007D408A">
        <w:rPr>
          <w:rFonts w:ascii="Times New Roman" w:eastAsia="Calibri" w:hAnsi="Times New Roman" w:cs="Times New Roman"/>
          <w:sz w:val="24"/>
          <w:szCs w:val="24"/>
          <w:lang w:eastAsia="ru-RU"/>
        </w:rPr>
        <w:t>по предупреждению террористических и экстремистских проявлений на территории сельского  поселения:</w:t>
      </w:r>
    </w:p>
    <w:p w:rsidR="001D58ED" w:rsidRPr="001D58ED" w:rsidRDefault="001D58ED" w:rsidP="001D58E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A15160"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общественных местах на информационных стендах </w:t>
      </w:r>
      <w:r w:rsidR="00F40A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сайте СП </w:t>
      </w:r>
      <w:r w:rsidR="00A15160"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размещена информация о противодействии терроризму</w:t>
      </w:r>
      <w:r w:rsidR="00A15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экстремизму, </w:t>
      </w: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распространены памятки по профилактике терроризма и экстремизма на территории </w:t>
      </w:r>
      <w:r w:rsidR="008E7D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сельского </w:t>
      </w: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поселения;</w:t>
      </w:r>
    </w:p>
    <w:p w:rsidR="00A15160" w:rsidRDefault="001D58ED" w:rsidP="001D58E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2740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Были проведены дежурства</w:t>
      </w: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выходные и праздничные дни; перед проведением массовых мероприятий напр</w:t>
      </w:r>
      <w:r w:rsidR="008E7D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2740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="00C56A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ялись</w:t>
      </w: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письма</w:t>
      </w:r>
      <w:proofErr w:type="gramEnd"/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 ОМВД по </w:t>
      </w:r>
      <w:proofErr w:type="spellStart"/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Благоварскому</w:t>
      </w:r>
      <w:proofErr w:type="spellEnd"/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району, с целью обеспечения правопорядка и антитеррористической защищенности, </w:t>
      </w:r>
    </w:p>
    <w:p w:rsidR="001D58ED" w:rsidRPr="001D58ED" w:rsidRDefault="001D58ED" w:rsidP="001D58E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A508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Ежемесячно проводятся обследования</w:t>
      </w: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брошенных домовладений и бесхозных объектов</w:t>
      </w:r>
      <w:r w:rsidR="00A508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при этом</w:t>
      </w: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посторонних лиц и подозрительных предметов не обнаружено;</w:t>
      </w:r>
    </w:p>
    <w:p w:rsidR="001D58ED" w:rsidRPr="001D58ED" w:rsidRDefault="001D58ED" w:rsidP="001D58E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проведены разъяснительные беседы на собраниях граждан с депутатами и старостами СП о необходимости проявления бдительности и незамедлительном доведении информации в правоохранительные органы и в администрацию СП</w:t>
      </w:r>
      <w:r w:rsidR="00A15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замеченных на улицах и в общественных местах подозрительных лиц и обнаруженных бесхозных предметов.</w:t>
      </w:r>
    </w:p>
    <w:p w:rsidR="001D58ED" w:rsidRPr="001D58ED" w:rsidRDefault="001D58ED" w:rsidP="001D58E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Фактов организации незаконной миграции на территории СП не было.</w:t>
      </w:r>
    </w:p>
    <w:p w:rsidR="002B2C3A" w:rsidRDefault="001D58ED" w:rsidP="002B2C3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территории сельского поселения </w:t>
      </w:r>
      <w:proofErr w:type="spellStart"/>
      <w:r w:rsidR="008E7D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Ямакаевский</w:t>
      </w:r>
      <w:proofErr w:type="spellEnd"/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 актов террористической направленности, а также преступлений террористического характера не совершались, Конфликтов на межнациональной почве не зафиксировано.</w:t>
      </w:r>
    </w:p>
    <w:p w:rsidR="002B2C3A" w:rsidRPr="007D408A" w:rsidRDefault="002B2C3A" w:rsidP="002B2C3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2C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7D408A">
        <w:rPr>
          <w:rFonts w:ascii="Times New Roman" w:eastAsia="Calibri" w:hAnsi="Times New Roman" w:cs="Times New Roman"/>
          <w:sz w:val="24"/>
          <w:szCs w:val="24"/>
          <w:lang w:eastAsia="ru-RU"/>
        </w:rPr>
        <w:t>рганизована пропаганда патриотизма, здорового  образа  жизни подростков, молодежи, их ориентации на духовные  интересы, в сельском  доме культуры организованы кружки  по интересам, спортивные секции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проводятся мероприятия на тему: « НЕТ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эктремизму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терроризму»</w:t>
      </w:r>
      <w:r w:rsidR="00863D6C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D58ED" w:rsidRDefault="001D58ED" w:rsidP="00FB1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Основная цель работы сельского поселения </w:t>
      </w:r>
      <w:proofErr w:type="spellStart"/>
      <w:r w:rsidR="00A15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Ямакаевский</w:t>
      </w:r>
      <w:proofErr w:type="spellEnd"/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 в данном направлении – недопущение возн</w:t>
      </w:r>
      <w:r w:rsidR="000C19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икновения чрезвычайных ситуаций.</w:t>
      </w:r>
    </w:p>
    <w:p w:rsidR="001D58ED" w:rsidRPr="001D58ED" w:rsidRDefault="001D58ED" w:rsidP="00FB1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достижения обозначенной цели должны быть выполнены следующие задачи:</w:t>
      </w:r>
    </w:p>
    <w:p w:rsidR="001D58ED" w:rsidRPr="001D58ED" w:rsidRDefault="001D58ED" w:rsidP="00FB15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плановую разъяснительную беседу с населением;</w:t>
      </w:r>
    </w:p>
    <w:p w:rsidR="001D58ED" w:rsidRPr="001D58ED" w:rsidRDefault="001D58ED" w:rsidP="00FB15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5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принять дополнительные меры по усилению охраны жизненно важных объектов, мест  массового пребывания населения сельского поселения.</w:t>
      </w:r>
    </w:p>
    <w:p w:rsidR="00FB15EB" w:rsidRDefault="00FB15EB" w:rsidP="00B35F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D408A" w:rsidRPr="007D408A" w:rsidRDefault="007D408A" w:rsidP="00B35F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408A">
        <w:rPr>
          <w:rFonts w:ascii="Times New Roman" w:eastAsia="Calibri" w:hAnsi="Times New Roman" w:cs="Times New Roman"/>
          <w:sz w:val="24"/>
          <w:szCs w:val="24"/>
          <w:lang w:eastAsia="ru-RU"/>
        </w:rPr>
        <w:t>Глава сельского поселения</w:t>
      </w:r>
    </w:p>
    <w:p w:rsidR="001D58ED" w:rsidRPr="001D58ED" w:rsidRDefault="00044136" w:rsidP="00B35F07">
      <w:pPr>
        <w:spacing w:after="0" w:line="240" w:lineRule="auto"/>
        <w:rPr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Ямакаевский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D408A" w:rsidRPr="007D408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сельсовет: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А.А.Хусаинов</w:t>
      </w:r>
      <w:proofErr w:type="spellEnd"/>
    </w:p>
    <w:sectPr w:rsidR="001D58ED" w:rsidRPr="001D5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F6B75"/>
    <w:multiLevelType w:val="hybridMultilevel"/>
    <w:tmpl w:val="DC9E4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3A3"/>
    <w:rsid w:val="00002793"/>
    <w:rsid w:val="00044136"/>
    <w:rsid w:val="000C19DB"/>
    <w:rsid w:val="001D58ED"/>
    <w:rsid w:val="002033A3"/>
    <w:rsid w:val="0027403C"/>
    <w:rsid w:val="002B2C3A"/>
    <w:rsid w:val="003632DE"/>
    <w:rsid w:val="0038546E"/>
    <w:rsid w:val="004C0D07"/>
    <w:rsid w:val="00665589"/>
    <w:rsid w:val="006D078C"/>
    <w:rsid w:val="006F2988"/>
    <w:rsid w:val="007D408A"/>
    <w:rsid w:val="007E3325"/>
    <w:rsid w:val="00863D6C"/>
    <w:rsid w:val="008E7DF2"/>
    <w:rsid w:val="009572B4"/>
    <w:rsid w:val="00994D6E"/>
    <w:rsid w:val="00A15160"/>
    <w:rsid w:val="00A30439"/>
    <w:rsid w:val="00A50895"/>
    <w:rsid w:val="00AA2C11"/>
    <w:rsid w:val="00AC642C"/>
    <w:rsid w:val="00B21364"/>
    <w:rsid w:val="00B35F07"/>
    <w:rsid w:val="00C56AAC"/>
    <w:rsid w:val="00CB1FD7"/>
    <w:rsid w:val="00CC4A66"/>
    <w:rsid w:val="00CE73CF"/>
    <w:rsid w:val="00D01B07"/>
    <w:rsid w:val="00DA62C8"/>
    <w:rsid w:val="00DD2655"/>
    <w:rsid w:val="00DD6389"/>
    <w:rsid w:val="00E36BAC"/>
    <w:rsid w:val="00ED0331"/>
    <w:rsid w:val="00EF211D"/>
    <w:rsid w:val="00F40AD0"/>
    <w:rsid w:val="00FB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8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42</cp:revision>
  <dcterms:created xsi:type="dcterms:W3CDTF">2021-09-29T04:23:00Z</dcterms:created>
  <dcterms:modified xsi:type="dcterms:W3CDTF">2021-09-29T11:47:00Z</dcterms:modified>
</cp:coreProperties>
</file>