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84030A" w:rsidRPr="0084030A" w:rsidTr="00EC02B0">
        <w:trPr>
          <w:trHeight w:val="196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40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403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F3760" wp14:editId="1E2C3B2A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30A" w:rsidRDefault="0084030A" w:rsidP="0084030A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6119D86" wp14:editId="4CD51843">
                                        <wp:extent cx="819150" cy="1104900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610A27A" wp14:editId="6735D784">
                                        <wp:extent cx="828675" cy="866775"/>
                                        <wp:effectExtent l="0" t="0" r="9525" b="9525"/>
                                        <wp:docPr id="5" name="Рисунок 5" descr="Описание: Описание: Описание: Описание: Описание: Описание: 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8" descr="Описание: Описание: Описание: Описание: Описание: Описание: 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" o:spid="_x0000_s1026" type="#_x0000_t202" style="position:absolute;left:0;text-align:left;margin-left:216.6pt;margin-top:.4pt;width:79.6pt;height:9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wiwQIAALw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Bh3CLBAgAAvA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84030A" w:rsidRDefault="0084030A" w:rsidP="0084030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119D86" wp14:editId="4CD51843">
                                  <wp:extent cx="819150" cy="11049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10A27A" wp14:editId="6735D784">
                                  <wp:extent cx="828675" cy="866775"/>
                                  <wp:effectExtent l="0" t="0" r="9525" b="9525"/>
                                  <wp:docPr id="5" name="Рисунок 5" descr="Описание: Описание: Описание: Описание: Описание: Описание: 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 descr="Описание: Описание: Описание: Описание: Описание: Описание: 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>Благовар районы</w:t>
            </w:r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>муниципаль</w:t>
            </w:r>
            <w:proofErr w:type="spellEnd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proofErr w:type="spellStart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>районының</w:t>
            </w:r>
            <w:proofErr w:type="spellEnd"/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>Яма</w:t>
            </w:r>
            <w:proofErr w:type="gramStart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>k</w:t>
            </w:r>
            <w:proofErr w:type="gramEnd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>ай</w:t>
            </w:r>
            <w:proofErr w:type="spellEnd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proofErr w:type="spellStart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>ауыл</w:t>
            </w:r>
            <w:proofErr w:type="spellEnd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 xml:space="preserve"> советы</w:t>
            </w:r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>ауыл</w:t>
            </w:r>
            <w:proofErr w:type="spellEnd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proofErr w:type="spellStart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>билә</w:t>
            </w:r>
            <w:proofErr w:type="gramStart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>м</w:t>
            </w:r>
            <w:proofErr w:type="gramEnd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>әһе</w:t>
            </w:r>
            <w:proofErr w:type="spellEnd"/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  <w:lang w:val="be-BY"/>
              </w:rPr>
            </w:pPr>
            <w:proofErr w:type="spellStart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>хакимияте</w:t>
            </w:r>
            <w:proofErr w:type="spellEnd"/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84030A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 xml:space="preserve">452748, </w:t>
            </w:r>
            <w:proofErr w:type="spellStart"/>
            <w:r w:rsidRPr="0084030A">
              <w:rPr>
                <w:rFonts w:ascii="Times New Roman" w:eastAsia="Calibri" w:hAnsi="Times New Roman" w:cs="Times New Roman"/>
                <w:sz w:val="18"/>
                <w:szCs w:val="20"/>
              </w:rPr>
              <w:t>Ямаkай</w:t>
            </w:r>
            <w:proofErr w:type="spellEnd"/>
            <w:r w:rsidRPr="0084030A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 xml:space="preserve"> ауылы,</w:t>
            </w:r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84030A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Сәскә урамы, 3</w:t>
            </w:r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84030A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</w:t>
            </w:r>
            <w:r w:rsidRPr="0084030A">
              <w:rPr>
                <w:rFonts w:ascii="Times New Roman" w:eastAsia="Calibri" w:hAnsi="Times New Roman" w:cs="Times New Roman"/>
                <w:sz w:val="18"/>
                <w:szCs w:val="20"/>
              </w:rPr>
              <w:t>; 3-16-37</w:t>
            </w:r>
          </w:p>
          <w:p w:rsidR="0084030A" w:rsidRPr="0084030A" w:rsidRDefault="0084030A" w:rsidP="0084030A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</w:pPr>
            <w:r w:rsidRPr="0084030A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 xml:space="preserve">                       801105511018@</w:t>
            </w:r>
            <w:proofErr w:type="spellStart"/>
            <w:r w:rsidRPr="0084030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mail</w:t>
            </w:r>
            <w:proofErr w:type="spellEnd"/>
            <w:r w:rsidRPr="0084030A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84030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ru</w:t>
            </w:r>
            <w:proofErr w:type="spellEnd"/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sq-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be-BY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>Администрация</w:t>
            </w:r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>сельского поселения</w:t>
            </w:r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>Ямакаевский</w:t>
            </w:r>
            <w:proofErr w:type="spellEnd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 xml:space="preserve"> сельсовет</w:t>
            </w:r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>муниципального района</w:t>
            </w:r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>Благоварский</w:t>
            </w:r>
            <w:proofErr w:type="spellEnd"/>
            <w:r w:rsidRPr="0084030A">
              <w:rPr>
                <w:rFonts w:ascii="Times New Roman" w:eastAsia="Calibri" w:hAnsi="Times New Roman" w:cs="Times New Roman"/>
                <w:b/>
                <w:szCs w:val="20"/>
              </w:rPr>
              <w:t xml:space="preserve"> район</w:t>
            </w:r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be-BY"/>
              </w:rPr>
            </w:pPr>
            <w:r w:rsidRPr="0084030A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452748, село Ямакай,</w:t>
            </w:r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84030A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ул.Цветочная, 3</w:t>
            </w:r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84030A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</w:t>
            </w:r>
            <w:r w:rsidRPr="0084030A">
              <w:rPr>
                <w:rFonts w:ascii="Times New Roman" w:eastAsia="Calibri" w:hAnsi="Times New Roman" w:cs="Times New Roman"/>
                <w:sz w:val="18"/>
                <w:szCs w:val="20"/>
              </w:rPr>
              <w:t>; 3-16-37</w:t>
            </w:r>
          </w:p>
          <w:p w:rsidR="0084030A" w:rsidRPr="0084030A" w:rsidRDefault="0084030A" w:rsidP="0084030A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</w:pPr>
            <w:r w:rsidRPr="0084030A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 xml:space="preserve">                   801105511018@</w:t>
            </w:r>
            <w:proofErr w:type="spellStart"/>
            <w:r w:rsidRPr="0084030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mail</w:t>
            </w:r>
            <w:proofErr w:type="spellEnd"/>
            <w:r w:rsidRPr="0084030A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84030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ru</w:t>
            </w:r>
            <w:proofErr w:type="spellEnd"/>
          </w:p>
          <w:p w:rsidR="0084030A" w:rsidRPr="0084030A" w:rsidRDefault="0084030A" w:rsidP="0084030A">
            <w:pPr>
              <w:widowControl w:val="0"/>
              <w:tabs>
                <w:tab w:val="left" w:pos="53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be-BY"/>
              </w:rPr>
            </w:pPr>
          </w:p>
        </w:tc>
      </w:tr>
    </w:tbl>
    <w:p w:rsidR="0084030A" w:rsidRPr="0084030A" w:rsidRDefault="0084030A" w:rsidP="0084030A">
      <w:pPr>
        <w:tabs>
          <w:tab w:val="left" w:pos="5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84030A" w:rsidRPr="0084030A" w:rsidRDefault="0084030A" w:rsidP="0084030A">
      <w:pPr>
        <w:tabs>
          <w:tab w:val="left" w:pos="5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84030A" w:rsidRPr="0084030A" w:rsidRDefault="0084030A" w:rsidP="0084030A">
      <w:pPr>
        <w:tabs>
          <w:tab w:val="left" w:pos="53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40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БОЙОРОК                                                                       РАСПОРЯЖЕНИЕ</w:t>
      </w:r>
    </w:p>
    <w:p w:rsidR="0084030A" w:rsidRPr="0084030A" w:rsidRDefault="0084030A" w:rsidP="0084030A">
      <w:pPr>
        <w:tabs>
          <w:tab w:val="left" w:pos="5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84030A" w:rsidRPr="0084030A" w:rsidRDefault="0084030A" w:rsidP="0084030A">
      <w:pPr>
        <w:tabs>
          <w:tab w:val="left" w:pos="5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0A" w:rsidRPr="0084030A" w:rsidRDefault="0084030A" w:rsidP="0084030A">
      <w:pPr>
        <w:tabs>
          <w:tab w:val="left" w:pos="5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4030A" w:rsidRPr="0084030A" w:rsidRDefault="0084030A" w:rsidP="0084030A">
      <w:pPr>
        <w:tabs>
          <w:tab w:val="left" w:pos="53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0</w:t>
      </w:r>
      <w:r w:rsidRPr="00C26E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июнь 2020 й.                                    № 17</w:t>
      </w:r>
      <w:r w:rsidRPr="00C26E19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Pr="008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4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0</w:t>
      </w:r>
      <w:r w:rsidRPr="00C26E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2020 г.</w:t>
      </w:r>
    </w:p>
    <w:p w:rsidR="0084030A" w:rsidRPr="0084030A" w:rsidRDefault="0084030A" w:rsidP="0084030A">
      <w:pPr>
        <w:tabs>
          <w:tab w:val="left" w:pos="1515"/>
          <w:tab w:val="left" w:pos="53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30A" w:rsidRPr="00C26E19" w:rsidRDefault="0084030A" w:rsidP="0084030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19">
        <w:rPr>
          <w:rFonts w:ascii="Times New Roman" w:hAnsi="Times New Roman" w:cs="Times New Roman"/>
          <w:b/>
          <w:sz w:val="24"/>
          <w:szCs w:val="24"/>
        </w:rPr>
        <w:t xml:space="preserve">О назначении ответственного лица по защите прав потребителей в сельском поселении </w:t>
      </w:r>
      <w:proofErr w:type="spellStart"/>
      <w:r w:rsidRPr="00C26E19">
        <w:rPr>
          <w:rFonts w:ascii="Times New Roman" w:hAnsi="Times New Roman" w:cs="Times New Roman"/>
          <w:b/>
          <w:sz w:val="24"/>
          <w:szCs w:val="24"/>
        </w:rPr>
        <w:t>Ямакаевс</w:t>
      </w:r>
      <w:r w:rsidRPr="00C26E19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C26E19">
        <w:rPr>
          <w:rFonts w:ascii="Times New Roman" w:hAnsi="Times New Roman" w:cs="Times New Roman"/>
          <w:b/>
          <w:sz w:val="24"/>
          <w:szCs w:val="24"/>
        </w:rPr>
        <w:t xml:space="preserve"> сельсовет и по размещению сведений о деятельности сельского поселения по защите прав потребителей</w:t>
      </w:r>
    </w:p>
    <w:p w:rsidR="0084030A" w:rsidRPr="00C26E19" w:rsidRDefault="0084030A" w:rsidP="008403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0A" w:rsidRPr="00C26E19" w:rsidRDefault="0084030A" w:rsidP="008403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E19">
        <w:rPr>
          <w:rFonts w:ascii="Times New Roman" w:hAnsi="Times New Roman" w:cs="Times New Roman"/>
          <w:sz w:val="24"/>
          <w:szCs w:val="24"/>
        </w:rPr>
        <w:t xml:space="preserve"> С целью </w:t>
      </w:r>
      <w:proofErr w:type="gramStart"/>
      <w:r w:rsidRPr="00C26E19">
        <w:rPr>
          <w:rFonts w:ascii="Times New Roman" w:hAnsi="Times New Roman" w:cs="Times New Roman"/>
          <w:sz w:val="24"/>
          <w:szCs w:val="24"/>
        </w:rPr>
        <w:t>увеличения эффективности региональной системы защиты прав потребителей</w:t>
      </w:r>
      <w:proofErr w:type="gramEnd"/>
    </w:p>
    <w:p w:rsidR="0084030A" w:rsidRPr="00C26E19" w:rsidRDefault="0084030A" w:rsidP="008403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0A" w:rsidRPr="00C26E19" w:rsidRDefault="0084030A" w:rsidP="0084030A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E19">
        <w:rPr>
          <w:rFonts w:ascii="Times New Roman" w:hAnsi="Times New Roman" w:cs="Times New Roman"/>
          <w:sz w:val="24"/>
          <w:szCs w:val="24"/>
        </w:rPr>
        <w:t>Назначит</w:t>
      </w:r>
      <w:r w:rsidR="000631EE">
        <w:rPr>
          <w:rFonts w:ascii="Times New Roman" w:hAnsi="Times New Roman" w:cs="Times New Roman"/>
          <w:sz w:val="24"/>
          <w:szCs w:val="24"/>
        </w:rPr>
        <w:t>ь управляющего делами</w:t>
      </w:r>
      <w:bookmarkStart w:id="0" w:name="_GoBack"/>
      <w:bookmarkEnd w:id="0"/>
      <w:r w:rsidRPr="00C2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19">
        <w:rPr>
          <w:rFonts w:ascii="Times New Roman" w:hAnsi="Times New Roman" w:cs="Times New Roman"/>
          <w:sz w:val="24"/>
          <w:szCs w:val="24"/>
        </w:rPr>
        <w:t>Зайлялову</w:t>
      </w:r>
      <w:proofErr w:type="spellEnd"/>
      <w:r w:rsidRPr="00C26E19">
        <w:rPr>
          <w:rFonts w:ascii="Times New Roman" w:hAnsi="Times New Roman" w:cs="Times New Roman"/>
          <w:sz w:val="24"/>
          <w:szCs w:val="24"/>
        </w:rPr>
        <w:t xml:space="preserve"> Л.А.</w:t>
      </w:r>
      <w:r w:rsidRPr="00C26E19">
        <w:rPr>
          <w:rFonts w:ascii="Times New Roman" w:hAnsi="Times New Roman" w:cs="Times New Roman"/>
          <w:sz w:val="24"/>
          <w:szCs w:val="24"/>
        </w:rPr>
        <w:t xml:space="preserve">, ответственным лицом по защите прав потребителей в сельском поселении </w:t>
      </w:r>
      <w:proofErr w:type="spellStart"/>
      <w:r w:rsidRPr="00C26E19">
        <w:rPr>
          <w:rFonts w:ascii="Times New Roman" w:hAnsi="Times New Roman" w:cs="Times New Roman"/>
          <w:sz w:val="24"/>
          <w:szCs w:val="24"/>
        </w:rPr>
        <w:t>Ямакаевский</w:t>
      </w:r>
      <w:proofErr w:type="spellEnd"/>
      <w:r w:rsidRPr="00C26E19">
        <w:rPr>
          <w:rFonts w:ascii="Times New Roman" w:hAnsi="Times New Roman" w:cs="Times New Roman"/>
          <w:sz w:val="24"/>
          <w:szCs w:val="24"/>
        </w:rPr>
        <w:t xml:space="preserve"> сельсовет и по размещению сведений на официальном сайте сельского поселения в сети Интернет о деятельности администрации</w:t>
      </w:r>
      <w:r w:rsidRPr="00C26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E19">
        <w:rPr>
          <w:rFonts w:ascii="Times New Roman" w:hAnsi="Times New Roman" w:cs="Times New Roman"/>
          <w:sz w:val="24"/>
          <w:szCs w:val="24"/>
        </w:rPr>
        <w:t>сельского поселения по защите прав потребителей</w:t>
      </w:r>
    </w:p>
    <w:p w:rsidR="0084030A" w:rsidRPr="00C26E19" w:rsidRDefault="0084030A" w:rsidP="0084030A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030A" w:rsidRPr="00C26E19" w:rsidRDefault="0084030A" w:rsidP="0084030A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E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6E19">
        <w:rPr>
          <w:rFonts w:ascii="Times New Roman" w:hAnsi="Times New Roman" w:cs="Times New Roman"/>
          <w:sz w:val="24"/>
          <w:szCs w:val="24"/>
        </w:rPr>
        <w:t xml:space="preserve"> выполнением распоряжения оставляю за собой.</w:t>
      </w:r>
    </w:p>
    <w:p w:rsidR="0084030A" w:rsidRPr="00C26E19" w:rsidRDefault="0084030A" w:rsidP="00840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30A" w:rsidRPr="00C26E19" w:rsidRDefault="0084030A" w:rsidP="00840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30A" w:rsidRPr="0084030A" w:rsidRDefault="0084030A" w:rsidP="0084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84030A" w:rsidRPr="0084030A" w:rsidRDefault="0084030A" w:rsidP="0084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30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8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                                                 </w:t>
      </w:r>
      <w:proofErr w:type="spellStart"/>
      <w:r w:rsidRPr="008403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  <w:r w:rsidRPr="0084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84030A" w:rsidRPr="0084030A" w:rsidRDefault="0084030A" w:rsidP="0084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0A" w:rsidRPr="0084030A" w:rsidRDefault="0084030A" w:rsidP="0084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0A" w:rsidRPr="00C26E19" w:rsidRDefault="0084030A" w:rsidP="00840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30A" w:rsidRPr="00C26E19" w:rsidRDefault="0084030A" w:rsidP="00840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30A" w:rsidRPr="00C26E19" w:rsidRDefault="0084030A" w:rsidP="00840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30A" w:rsidRPr="00C26E19" w:rsidRDefault="0084030A" w:rsidP="00840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распоряжением </w:t>
      </w:r>
      <w:proofErr w:type="gramStart"/>
      <w:r w:rsidRPr="00C26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r w:rsidRPr="00C26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26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</w:t>
      </w:r>
      <w:proofErr w:type="spellStart"/>
      <w:r w:rsidRPr="00C26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Л.А.Зайлялова</w:t>
      </w:r>
      <w:proofErr w:type="spellEnd"/>
    </w:p>
    <w:sectPr w:rsidR="0084030A" w:rsidRPr="00C2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65AC"/>
    <w:multiLevelType w:val="hybridMultilevel"/>
    <w:tmpl w:val="8400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E2C31"/>
    <w:multiLevelType w:val="hybridMultilevel"/>
    <w:tmpl w:val="6DFE31F6"/>
    <w:lvl w:ilvl="0" w:tplc="3C18B586">
      <w:start w:val="1"/>
      <w:numFmt w:val="decimal"/>
      <w:lvlText w:val="%1."/>
      <w:lvlJc w:val="left"/>
      <w:pPr>
        <w:ind w:left="2336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25"/>
    <w:rsid w:val="000631EE"/>
    <w:rsid w:val="000B65FF"/>
    <w:rsid w:val="000E46E8"/>
    <w:rsid w:val="001D328B"/>
    <w:rsid w:val="00241925"/>
    <w:rsid w:val="002D7B21"/>
    <w:rsid w:val="004F4DB3"/>
    <w:rsid w:val="0084030A"/>
    <w:rsid w:val="00861774"/>
    <w:rsid w:val="00B05ADB"/>
    <w:rsid w:val="00BF416F"/>
    <w:rsid w:val="00C26E19"/>
    <w:rsid w:val="00DC1645"/>
    <w:rsid w:val="00F075D7"/>
    <w:rsid w:val="00FD1E18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2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F41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0B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2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F41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0B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1</cp:lastModifiedBy>
  <cp:revision>19</cp:revision>
  <cp:lastPrinted>2020-04-28T11:44:00Z</cp:lastPrinted>
  <dcterms:created xsi:type="dcterms:W3CDTF">2016-05-11T08:18:00Z</dcterms:created>
  <dcterms:modified xsi:type="dcterms:W3CDTF">2021-10-06T11:59:00Z</dcterms:modified>
</cp:coreProperties>
</file>