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4C7F7D" w:rsidRPr="004C7F7D" w:rsidTr="004C7F7D">
        <w:trPr>
          <w:cantSplit/>
          <w:trHeight w:val="1611"/>
        </w:trPr>
        <w:tc>
          <w:tcPr>
            <w:tcW w:w="4535" w:type="dxa"/>
            <w:hideMark/>
          </w:tcPr>
          <w:p w:rsidR="004C7F7D" w:rsidRPr="004C7F7D" w:rsidRDefault="004C7F7D" w:rsidP="004C7F7D">
            <w:pPr>
              <w:spacing w:before="120" w:after="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БАШҠОРТОСТАН РЕСПУБЛИКА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БЛАГОВАР  РАЙОНЫ МУНИЦИПАЛЬ  РАЙОН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>ЫНЫҢ ЯМАКАЙ АУЫЛ</w:t>
            </w:r>
            <w:r w:rsidRPr="004C7F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/>
              </w:rPr>
              <w:t xml:space="preserve"> 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СОВЕТЫ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 xml:space="preserve"> АУЫЛ  БИЛӘМӘҺЕ  СОВЕТЫ</w:t>
            </w:r>
          </w:p>
          <w:p w:rsidR="004C7F7D" w:rsidRPr="004C7F7D" w:rsidRDefault="004C7F7D" w:rsidP="004C7F7D">
            <w:pPr>
              <w:widowControl w:val="0"/>
              <w:tabs>
                <w:tab w:val="left" w:pos="690"/>
              </w:tabs>
              <w:suppressAutoHyphens/>
              <w:spacing w:before="120" w:after="6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4C7F7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ab/>
            </w:r>
            <w:proofErr w:type="spellStart"/>
            <w:r w:rsidRPr="004C7F7D">
              <w:rPr>
                <w:rFonts w:ascii="Times New Roman" w:eastAsia="Times New Roman" w:hAnsi="Times New Roman" w:cs="Times New Roman"/>
                <w:b/>
              </w:rPr>
              <w:t>егерме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proofErr w:type="spellStart"/>
            <w:proofErr w:type="gramEnd"/>
            <w:r w:rsidRPr="004C7F7D">
              <w:rPr>
                <w:rFonts w:ascii="Times New Roman" w:eastAsia="Times New Roman" w:hAnsi="Times New Roman" w:cs="Times New Roman"/>
                <w:b/>
              </w:rPr>
              <w:t>игеҙенсе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b/>
                <w:bCs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7F7D" w:rsidRPr="004C7F7D" w:rsidRDefault="004C7F7D" w:rsidP="004C7F7D">
            <w:pPr>
              <w:spacing w:before="120"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C7F7D" w:rsidRPr="004C7F7D" w:rsidRDefault="004C7F7D" w:rsidP="004C7F7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4C7F7D" w:rsidRPr="004C7F7D" w:rsidRDefault="004C7F7D" w:rsidP="004C7F7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D8D15" wp14:editId="0A132238">
                  <wp:extent cx="70485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7D" w:rsidRPr="004C7F7D" w:rsidRDefault="004C7F7D" w:rsidP="004C7F7D">
            <w:pPr>
              <w:widowControl w:val="0"/>
              <w:suppressAutoHyphens/>
              <w:spacing w:before="120"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4C7F7D" w:rsidRPr="004C7F7D" w:rsidRDefault="004C7F7D" w:rsidP="004C7F7D">
            <w:pPr>
              <w:spacing w:before="12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C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СОВЕТ СЕЛЬСКОГО ПОСЕЛЕНИЯ    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ЯМАКАЕВСКИЙ СЕЛЬСОВЕТ</w:t>
            </w:r>
            <w:r w:rsidRPr="004C7F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4C7F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МУНИЦИПАЛЬНОГО РАЙОНА                 </w:t>
            </w:r>
          </w:p>
          <w:p w:rsidR="004C7F7D" w:rsidRPr="004C7F7D" w:rsidRDefault="004C7F7D" w:rsidP="004C7F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4C7F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     БЛАГОВАРСКИЙ  РАЙОН</w:t>
            </w:r>
          </w:p>
          <w:p w:rsidR="004C7F7D" w:rsidRPr="004C7F7D" w:rsidRDefault="004C7F7D" w:rsidP="004C7F7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</w:t>
            </w:r>
            <w:r w:rsidRPr="004C7F7D">
              <w:rPr>
                <w:rFonts w:ascii="Times New Roman" w:eastAsia="Times New Roman" w:hAnsi="Times New Roman" w:cs="Times New Roman"/>
                <w:b/>
                <w:bCs/>
              </w:rPr>
              <w:t>двадцать восьмой созыв</w:t>
            </w:r>
          </w:p>
        </w:tc>
      </w:tr>
      <w:tr w:rsidR="004C7F7D" w:rsidRPr="004C7F7D" w:rsidTr="004C7F7D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7F7D" w:rsidRPr="004C7F7D" w:rsidRDefault="004C7F7D" w:rsidP="004C7F7D">
            <w:pPr>
              <w:spacing w:before="60" w:after="4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452748,  Я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ма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к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ай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ауылы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Сәскә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урамы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4C7F7D" w:rsidRPr="004C7F7D" w:rsidRDefault="004C7F7D" w:rsidP="004C7F7D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4C7F7D" w:rsidRPr="004C7F7D" w:rsidRDefault="004C7F7D" w:rsidP="004C7F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4C7F7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4C7F7D" w:rsidRPr="004C7F7D" w:rsidRDefault="004C7F7D" w:rsidP="004C7F7D">
            <w:pPr>
              <w:widowControl w:val="0"/>
              <w:tabs>
                <w:tab w:val="center" w:pos="2160"/>
              </w:tabs>
              <w:suppressAutoHyphens/>
              <w:spacing w:before="60" w:after="40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C7F7D" w:rsidRPr="004C7F7D" w:rsidRDefault="004C7F7D" w:rsidP="004C7F7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7F7D" w:rsidRPr="004C7F7D" w:rsidRDefault="004C7F7D" w:rsidP="004C7F7D">
            <w:pPr>
              <w:spacing w:before="60" w:after="4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452748, с.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Ямакай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ул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.Ц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веточная</w:t>
            </w:r>
            <w:proofErr w:type="spell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4C7F7D" w:rsidRPr="004C7F7D" w:rsidRDefault="004C7F7D" w:rsidP="004C7F7D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4C7F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4C7F7D" w:rsidRPr="004C7F7D" w:rsidRDefault="004C7F7D" w:rsidP="004C7F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4C7F7D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4C7F7D" w:rsidRPr="004C7F7D" w:rsidRDefault="004C7F7D" w:rsidP="004C7F7D">
            <w:pPr>
              <w:widowControl w:val="0"/>
              <w:tabs>
                <w:tab w:val="center" w:pos="2045"/>
              </w:tabs>
              <w:suppressAutoHyphens/>
              <w:spacing w:before="60" w:after="40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4C7F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ab/>
              <w:t xml:space="preserve"> </w:t>
            </w:r>
          </w:p>
        </w:tc>
      </w:tr>
    </w:tbl>
    <w:p w:rsidR="004C7F7D" w:rsidRPr="004C7F7D" w:rsidRDefault="004C7F7D" w:rsidP="004C7F7D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4C7F7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1044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00"/>
        <w:gridCol w:w="2542"/>
        <w:gridCol w:w="3898"/>
      </w:tblGrid>
      <w:tr w:rsidR="004C7F7D" w:rsidRPr="004C7F7D" w:rsidTr="004C7F7D">
        <w:trPr>
          <w:trHeight w:val="314"/>
        </w:trPr>
        <w:tc>
          <w:tcPr>
            <w:tcW w:w="3999" w:type="dxa"/>
            <w:hideMark/>
          </w:tcPr>
          <w:p w:rsidR="004C7F7D" w:rsidRPr="004C7F7D" w:rsidRDefault="004C7F7D" w:rsidP="004C7F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К А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542" w:type="dxa"/>
          </w:tcPr>
          <w:p w:rsidR="004C7F7D" w:rsidRPr="004C7F7D" w:rsidRDefault="004C7F7D" w:rsidP="004C7F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hideMark/>
          </w:tcPr>
          <w:p w:rsidR="004C7F7D" w:rsidRPr="004C7F7D" w:rsidRDefault="004C7F7D" w:rsidP="004C7F7D">
            <w:pPr>
              <w:spacing w:after="0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Pr="004C7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4C7F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9D3024" w:rsidRPr="009D3024" w:rsidRDefault="004C7F7D" w:rsidP="009D302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be-BY"/>
        </w:rPr>
      </w:pPr>
      <w:r w:rsidRPr="004C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</w:t>
      </w:r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="009D3024"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сельского  поселения  </w:t>
      </w:r>
      <w:proofErr w:type="spellStart"/>
      <w:r w:rsidR="009D3024"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9D3024"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="009D3024"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="009D3024"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Республики Башкортостан на 2022 год и плановый период 2023 и 2024 годов»</w:t>
      </w:r>
      <w:r w:rsidR="009D3024" w:rsidRPr="009D3024">
        <w:rPr>
          <w:rFonts w:ascii="Calibri" w:eastAsia="Calibri" w:hAnsi="Calibri" w:cs="Times New Roman"/>
          <w:b/>
          <w:sz w:val="24"/>
          <w:szCs w:val="24"/>
          <w:lang w:val="be-BY"/>
        </w:rPr>
        <w:t xml:space="preserve"> </w:t>
      </w:r>
    </w:p>
    <w:p w:rsidR="004C7F7D" w:rsidRPr="004C7F7D" w:rsidRDefault="004C7F7D" w:rsidP="006578B7">
      <w:pPr>
        <w:autoSpaceDE w:val="0"/>
        <w:autoSpaceDN w:val="0"/>
        <w:adjustRightInd w:val="0"/>
        <w:spacing w:before="67" w:after="0" w:line="307" w:lineRule="exact"/>
        <w:ind w:lef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Положением о публичных слушаниях  Совет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C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13806" w:rsidRPr="00113806" w:rsidRDefault="004C7F7D" w:rsidP="0011380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be-BY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Назначить публичные слушания по обсуждению проекта 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113806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 поселения  </w:t>
      </w:r>
      <w:proofErr w:type="spellStart"/>
      <w:r w:rsidR="00113806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113806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="00113806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113806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 на 2022 год и плановый период 2023 и 2024 годов»</w:t>
      </w:r>
      <w:r w:rsidR="00113806" w:rsidRPr="00113806">
        <w:rPr>
          <w:rFonts w:ascii="Calibri" w:eastAsia="Calibri" w:hAnsi="Calibri" w:cs="Times New Roman"/>
          <w:sz w:val="24"/>
          <w:szCs w:val="24"/>
          <w:lang w:val="be-BY"/>
        </w:rPr>
        <w:t xml:space="preserve"> </w:t>
      </w:r>
    </w:p>
    <w:p w:rsidR="004C7F7D" w:rsidRPr="004C7F7D" w:rsidRDefault="00113806" w:rsidP="00562A46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A46">
        <w:rPr>
          <w:rFonts w:ascii="Times New Roman" w:hAnsi="Times New Roman" w:cs="Times New Roman"/>
          <w:sz w:val="24"/>
          <w:szCs w:val="24"/>
        </w:rPr>
        <w:t xml:space="preserve"> </w:t>
      </w:r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274B"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08.30 часов в административном здании сельского поселения по адресу:  с. </w:t>
      </w:r>
      <w:proofErr w:type="spellStart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</w:t>
      </w:r>
      <w:proofErr w:type="gramEnd"/>
      <w:r w:rsidR="004C7F7D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д.3.</w:t>
      </w:r>
    </w:p>
    <w:p w:rsidR="004C7F7D" w:rsidRPr="004C7F7D" w:rsidRDefault="004C7F7D" w:rsidP="004C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2. Предложить жителям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предприятиям, учреждениям, организациям всех форм собственности, общественным организациям, расположенным на территории сельсовета, принять участие в публичных слушаниях в установленном порядке.</w:t>
      </w:r>
    </w:p>
    <w:p w:rsidR="004C7F7D" w:rsidRPr="004C7F7D" w:rsidRDefault="004C7F7D" w:rsidP="00C3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по проекту 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D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0F8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 поселения  </w:t>
      </w:r>
      <w:proofErr w:type="spellStart"/>
      <w:r w:rsidR="00C330F8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C330F8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="00C330F8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C330F8"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 на 2022 год и плановый период 2023 и 2024 годов»</w:t>
      </w:r>
      <w:r w:rsidR="00C330F8" w:rsidRPr="00113806">
        <w:rPr>
          <w:rFonts w:ascii="Calibri" w:eastAsia="Calibri" w:hAnsi="Calibri" w:cs="Times New Roman"/>
          <w:sz w:val="24"/>
          <w:szCs w:val="24"/>
          <w:lang w:val="be-BY"/>
        </w:rPr>
        <w:t xml:space="preserve"> </w:t>
      </w:r>
      <w:r w:rsidR="00C330F8">
        <w:rPr>
          <w:rFonts w:ascii="Calibri" w:eastAsia="Calibri" w:hAnsi="Calibri" w:cs="Times New Roman"/>
          <w:sz w:val="24"/>
          <w:szCs w:val="24"/>
          <w:lang w:val="be-BY"/>
        </w:rPr>
        <w:t xml:space="preserve"> 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в Совет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(с.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д.3) до </w:t>
      </w:r>
      <w:r w:rsidR="00374B29"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  <w:proofErr w:type="gramEnd"/>
    </w:p>
    <w:p w:rsidR="004C7F7D" w:rsidRPr="004C7F7D" w:rsidRDefault="004C7F7D" w:rsidP="004C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 Установить, что настоящее решение вступает в силу после его  официального обнародования на информационном стенде администрации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размещения на официальном сайте администрации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C7F7D" w:rsidRPr="004C7F7D" w:rsidRDefault="004C7F7D" w:rsidP="004C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5. Контроль за исполнением настоящего решения оставляю за собой.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Республики  Башкортостан                                                                                 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с.Ямакай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70F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F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</w:t>
      </w:r>
    </w:p>
    <w:p w:rsidR="004C7F7D" w:rsidRPr="004C7F7D" w:rsidRDefault="004C7F7D" w:rsidP="004C7F7D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2</w:t>
      </w:r>
      <w:r w:rsidR="00C969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0F3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969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65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44D94" w:rsidRDefault="00744D94"/>
    <w:sectPr w:rsidR="0074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BB"/>
    <w:rsid w:val="000507B0"/>
    <w:rsid w:val="00113806"/>
    <w:rsid w:val="002A3828"/>
    <w:rsid w:val="002F35FC"/>
    <w:rsid w:val="00374B29"/>
    <w:rsid w:val="004C6520"/>
    <w:rsid w:val="004C7F7D"/>
    <w:rsid w:val="00562A46"/>
    <w:rsid w:val="006578B7"/>
    <w:rsid w:val="00661F00"/>
    <w:rsid w:val="00670F37"/>
    <w:rsid w:val="00744D94"/>
    <w:rsid w:val="0076316E"/>
    <w:rsid w:val="0090274B"/>
    <w:rsid w:val="009775BD"/>
    <w:rsid w:val="009B1F8A"/>
    <w:rsid w:val="009D3024"/>
    <w:rsid w:val="00B00F6B"/>
    <w:rsid w:val="00C330F8"/>
    <w:rsid w:val="00C765BB"/>
    <w:rsid w:val="00C96968"/>
    <w:rsid w:val="00D85619"/>
    <w:rsid w:val="00ED0B4B"/>
    <w:rsid w:val="00F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2021-11-22T09:58:00Z</dcterms:created>
  <dcterms:modified xsi:type="dcterms:W3CDTF">2021-11-22T10:43:00Z</dcterms:modified>
</cp:coreProperties>
</file>