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CE" w:rsidRDefault="00A27FCE" w:rsidP="00A27F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Информация об обороте товаров (работ, услуг), производимых субъектами малого и среднего предпринимательства на территории сельского поселения </w:t>
      </w:r>
      <w:proofErr w:type="spellStart"/>
      <w:r w:rsidR="00DF6B1C">
        <w:rPr>
          <w:color w:val="000000"/>
          <w:sz w:val="27"/>
          <w:szCs w:val="27"/>
        </w:rPr>
        <w:t>Ямакаевский</w:t>
      </w:r>
      <w:bookmarkStart w:id="0" w:name="_GoBack"/>
      <w:bookmarkEnd w:id="0"/>
      <w:proofErr w:type="spellEnd"/>
      <w:r>
        <w:rPr>
          <w:color w:val="000000"/>
          <w:sz w:val="27"/>
          <w:szCs w:val="27"/>
        </w:rPr>
        <w:t xml:space="preserve"> сельсовет за 2021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8"/>
        <w:gridCol w:w="2877"/>
        <w:gridCol w:w="1542"/>
        <w:gridCol w:w="1276"/>
        <w:gridCol w:w="2758"/>
      </w:tblGrid>
      <w:tr w:rsidR="00A27FCE" w:rsidTr="00A27FCE">
        <w:tc>
          <w:tcPr>
            <w:tcW w:w="1118" w:type="dxa"/>
          </w:tcPr>
          <w:p w:rsidR="00A27FCE" w:rsidRDefault="00A27FCE" w:rsidP="00A27FC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Код ОКВЭ</w:t>
            </w:r>
            <w:r>
              <w:rPr>
                <w:color w:val="000000"/>
                <w:sz w:val="27"/>
                <w:szCs w:val="27"/>
              </w:rPr>
              <w:t>Д</w:t>
            </w:r>
          </w:p>
        </w:tc>
        <w:tc>
          <w:tcPr>
            <w:tcW w:w="2877" w:type="dxa"/>
          </w:tcPr>
          <w:p w:rsidR="00A27FCE" w:rsidRDefault="00A27FCE" w:rsidP="00A27FC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1542" w:type="dxa"/>
          </w:tcPr>
          <w:p w:rsidR="00A27FCE" w:rsidRDefault="00A27FCE" w:rsidP="00A27FC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Количество субъектов СМП</w:t>
            </w:r>
          </w:p>
        </w:tc>
        <w:tc>
          <w:tcPr>
            <w:tcW w:w="1276" w:type="dxa"/>
          </w:tcPr>
          <w:p w:rsidR="00A27FCE" w:rsidRDefault="00A27FCE" w:rsidP="00A27FC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Число </w:t>
            </w:r>
            <w:proofErr w:type="gramStart"/>
            <w:r>
              <w:rPr>
                <w:color w:val="000000"/>
                <w:sz w:val="27"/>
                <w:szCs w:val="27"/>
              </w:rPr>
              <w:t>замещен-</w:t>
            </w:r>
            <w:proofErr w:type="spellStart"/>
            <w:r>
              <w:rPr>
                <w:color w:val="000000"/>
                <w:sz w:val="27"/>
                <w:szCs w:val="27"/>
              </w:rPr>
              <w:t>ных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рабочих мест</w:t>
            </w:r>
          </w:p>
        </w:tc>
        <w:tc>
          <w:tcPr>
            <w:tcW w:w="2758" w:type="dxa"/>
          </w:tcPr>
          <w:p w:rsidR="00A27FCE" w:rsidRDefault="00A27FCE" w:rsidP="00A27FC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Оборот товаров (работ, услуг), производимых субъектами малого и среднего предпринимательства, млн. рублей</w:t>
            </w:r>
          </w:p>
          <w:p w:rsidR="00A27FCE" w:rsidRDefault="00A27FCE" w:rsidP="00A27FCE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A27FCE" w:rsidTr="00A27FCE">
        <w:tc>
          <w:tcPr>
            <w:tcW w:w="1118" w:type="dxa"/>
          </w:tcPr>
          <w:p w:rsidR="00A27FCE" w:rsidRDefault="00A27FCE" w:rsidP="00A27FC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01.50</w:t>
            </w:r>
          </w:p>
        </w:tc>
        <w:tc>
          <w:tcPr>
            <w:tcW w:w="2877" w:type="dxa"/>
          </w:tcPr>
          <w:p w:rsidR="00A27FCE" w:rsidRDefault="00A27FCE" w:rsidP="00A27FC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сельское хозяйство</w:t>
            </w:r>
          </w:p>
        </w:tc>
        <w:tc>
          <w:tcPr>
            <w:tcW w:w="1542" w:type="dxa"/>
          </w:tcPr>
          <w:p w:rsidR="00A27FCE" w:rsidRDefault="005347D2" w:rsidP="00A27FC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A27FCE" w:rsidRDefault="005347D2" w:rsidP="00A27FC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758" w:type="dxa"/>
          </w:tcPr>
          <w:p w:rsidR="00A27FCE" w:rsidRDefault="005347D2" w:rsidP="00A27FC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A27FCE" w:rsidTr="00A27FCE">
        <w:tc>
          <w:tcPr>
            <w:tcW w:w="1118" w:type="dxa"/>
          </w:tcPr>
          <w:p w:rsidR="00A27FCE" w:rsidRDefault="00A27FCE" w:rsidP="00A27FC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47.1</w:t>
            </w:r>
          </w:p>
          <w:p w:rsidR="00A27FCE" w:rsidRDefault="00A27FCE" w:rsidP="00A27FCE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77" w:type="dxa"/>
          </w:tcPr>
          <w:p w:rsidR="00A27FCE" w:rsidRDefault="00A27FCE" w:rsidP="00A27FC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Торговля розничная в неспециализированных магазинах</w:t>
            </w:r>
          </w:p>
        </w:tc>
        <w:tc>
          <w:tcPr>
            <w:tcW w:w="1542" w:type="dxa"/>
          </w:tcPr>
          <w:p w:rsidR="00A27FCE" w:rsidRDefault="005347D2" w:rsidP="00A27FC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</w:tcPr>
          <w:p w:rsidR="00A27FCE" w:rsidRDefault="005347D2" w:rsidP="00A27FC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758" w:type="dxa"/>
          </w:tcPr>
          <w:p w:rsidR="00A27FCE" w:rsidRDefault="005347D2" w:rsidP="00A27FC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A27FCE" w:rsidTr="00A27FCE">
        <w:tc>
          <w:tcPr>
            <w:tcW w:w="1118" w:type="dxa"/>
          </w:tcPr>
          <w:p w:rsidR="00A27FCE" w:rsidRDefault="00A27FCE" w:rsidP="00A27FC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47.2</w:t>
            </w:r>
          </w:p>
        </w:tc>
        <w:tc>
          <w:tcPr>
            <w:tcW w:w="2877" w:type="dxa"/>
          </w:tcPr>
          <w:p w:rsidR="00A27FCE" w:rsidRDefault="00A27FCE" w:rsidP="00A27FC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542" w:type="dxa"/>
          </w:tcPr>
          <w:p w:rsidR="00A27FCE" w:rsidRDefault="005347D2" w:rsidP="00A27FC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A27FCE" w:rsidRDefault="005347D2" w:rsidP="00A27FC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758" w:type="dxa"/>
          </w:tcPr>
          <w:p w:rsidR="00A27FCE" w:rsidRDefault="005347D2" w:rsidP="00A27FC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</w:tbl>
    <w:p w:rsidR="00A27FCE" w:rsidRDefault="00A27FCE" w:rsidP="00A27FCE">
      <w:pPr>
        <w:pStyle w:val="a3"/>
        <w:rPr>
          <w:color w:val="000000"/>
          <w:sz w:val="27"/>
          <w:szCs w:val="27"/>
        </w:rPr>
      </w:pPr>
    </w:p>
    <w:p w:rsidR="00A27FCE" w:rsidRDefault="00A27FCE" w:rsidP="00A27F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Сведения финансово-экономического состояния субъектов малого и среднего</w:t>
      </w:r>
    </w:p>
    <w:p w:rsidR="00A27FCE" w:rsidRDefault="00A27FCE" w:rsidP="00A27F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предпринимательства отсутствуют.</w:t>
      </w:r>
    </w:p>
    <w:p w:rsidR="00740C65" w:rsidRDefault="00740C65"/>
    <w:sectPr w:rsidR="0074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09"/>
    <w:rsid w:val="005347D2"/>
    <w:rsid w:val="00740C65"/>
    <w:rsid w:val="00A27FCE"/>
    <w:rsid w:val="00CF2009"/>
    <w:rsid w:val="00D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2022-05-13T11:56:00Z</dcterms:created>
  <dcterms:modified xsi:type="dcterms:W3CDTF">2022-05-13T12:02:00Z</dcterms:modified>
</cp:coreProperties>
</file>