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044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602EB6" w:rsidRPr="00602EB6" w:rsidTr="00AC5BC3">
        <w:trPr>
          <w:cantSplit/>
          <w:trHeight w:val="1611"/>
        </w:trPr>
        <w:tc>
          <w:tcPr>
            <w:tcW w:w="4535" w:type="dxa"/>
            <w:hideMark/>
          </w:tcPr>
          <w:p w:rsidR="00602EB6" w:rsidRPr="00602EB6" w:rsidRDefault="00602EB6" w:rsidP="00602EB6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0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60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60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02EB6" w:rsidRPr="00602EB6" w:rsidRDefault="00602EB6" w:rsidP="00602EB6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602EB6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602EB6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602EB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602EB6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602EB6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602EB6" w:rsidRPr="00602EB6" w:rsidRDefault="00602EB6" w:rsidP="00602EB6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02EB6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602EB6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602E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02EB6">
              <w:rPr>
                <w:rFonts w:ascii="Times New Roman" w:eastAsia="Times New Roman" w:hAnsi="Times New Roman" w:cs="Times New Roman"/>
                <w:b/>
                <w:lang w:eastAsia="ru-RU"/>
              </w:rPr>
              <w:t>тугызынсы</w:t>
            </w:r>
            <w:proofErr w:type="spellEnd"/>
            <w:r w:rsidRPr="00602E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02E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2EB6" w:rsidRPr="00602EB6" w:rsidRDefault="00602EB6" w:rsidP="00602EB6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2EB6" w:rsidRPr="00602EB6" w:rsidRDefault="00602EB6" w:rsidP="00602E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602EB6" w:rsidRPr="00602EB6" w:rsidRDefault="00602EB6" w:rsidP="00602EB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61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EB6" w:rsidRPr="00602EB6" w:rsidRDefault="00602EB6" w:rsidP="00602EB6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602EB6" w:rsidRPr="00602EB6" w:rsidRDefault="00602EB6" w:rsidP="00602EB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0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602EB6" w:rsidRPr="00602EB6" w:rsidRDefault="00602EB6" w:rsidP="00602EB6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02EB6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602EB6" w:rsidRPr="00602EB6" w:rsidRDefault="00602EB6" w:rsidP="00602EB6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B6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602EB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602EB6" w:rsidRPr="00602EB6" w:rsidRDefault="00602EB6" w:rsidP="00602EB6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02EB6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602EB6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602EB6" w:rsidRPr="00602EB6" w:rsidRDefault="00602EB6" w:rsidP="00602EB6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602EB6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602EB6" w:rsidRPr="00602EB6" w:rsidRDefault="00602EB6" w:rsidP="00602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02EB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602E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девятый созыв</w:t>
            </w:r>
          </w:p>
        </w:tc>
      </w:tr>
      <w:tr w:rsidR="00602EB6" w:rsidRPr="00602EB6" w:rsidTr="00BF3EFD">
        <w:trPr>
          <w:cantSplit/>
          <w:trHeight w:val="984"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2EB6" w:rsidRPr="00602EB6" w:rsidRDefault="00602EB6" w:rsidP="00602EB6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602EB6" w:rsidRPr="00602EB6" w:rsidRDefault="00602EB6" w:rsidP="00602E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602EB6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602EB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602EB6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602EB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602EB6" w:rsidRPr="00602EB6" w:rsidRDefault="00602EB6" w:rsidP="00602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602EB6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602EB6" w:rsidRPr="00602EB6" w:rsidRDefault="00602EB6" w:rsidP="00602EB6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02EB6" w:rsidRPr="00602EB6" w:rsidRDefault="00602EB6" w:rsidP="00602EB6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2EB6" w:rsidRPr="00602EB6" w:rsidRDefault="00602EB6" w:rsidP="00602EB6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602EB6" w:rsidRPr="00602EB6" w:rsidRDefault="00602EB6" w:rsidP="00602EB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602EB6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602EB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602EB6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602EB6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602EB6" w:rsidRPr="00602EB6" w:rsidRDefault="00602EB6" w:rsidP="00602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602EB6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602EB6" w:rsidRPr="00602EB6" w:rsidRDefault="00602EB6" w:rsidP="00602EB6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602EB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47197E" w:rsidRPr="0047197E" w:rsidRDefault="0047197E" w:rsidP="0047197E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vanish/>
          <w:color w:val="000000"/>
          <w:sz w:val="24"/>
          <w:szCs w:val="24"/>
          <w:lang w:eastAsia="ru-RU"/>
        </w:rPr>
      </w:pPr>
    </w:p>
    <w:p w:rsidR="0047197E" w:rsidRDefault="0047197E" w:rsidP="004719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pPr w:leftFromText="180" w:rightFromText="180" w:bottomFromText="200" w:vertAnchor="page" w:horzAnchor="margin" w:tblpXSpec="center" w:tblpY="2146"/>
        <w:tblW w:w="10012" w:type="dxa"/>
        <w:tblInd w:w="112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51"/>
        <w:gridCol w:w="1587"/>
        <w:gridCol w:w="3974"/>
      </w:tblGrid>
      <w:tr w:rsidR="0047197E" w:rsidRPr="004F1503" w:rsidTr="00602EB6">
        <w:trPr>
          <w:trHeight w:val="431"/>
        </w:trPr>
        <w:tc>
          <w:tcPr>
            <w:tcW w:w="4451" w:type="dxa"/>
          </w:tcPr>
          <w:p w:rsidR="0047197E" w:rsidRPr="004F1503" w:rsidRDefault="0047197E" w:rsidP="0070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0"/>
                <w:lang w:val="be-BY" w:eastAsia="ru-RU"/>
              </w:rPr>
            </w:pPr>
          </w:p>
          <w:p w:rsidR="0047197E" w:rsidRPr="004F1503" w:rsidRDefault="00602EB6" w:rsidP="0070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0"/>
                <w:lang w:val="be-BY" w:eastAsia="ru-RU"/>
              </w:rPr>
              <w:t xml:space="preserve">             </w:t>
            </w:r>
            <w:r w:rsidR="0047197E" w:rsidRPr="004F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7197E" w:rsidRPr="004F1503">
              <w:rPr>
                <w:rFonts w:ascii="Times New Roman" w:eastAsia="Times New Roman" w:hAnsi="Times New Roman" w:cs="Times New Roman"/>
                <w:b/>
                <w:sz w:val="24"/>
                <w:szCs w:val="30"/>
                <w:lang w:val="be-BY" w:eastAsia="ru-RU"/>
              </w:rPr>
              <w:t xml:space="preserve">              </w:t>
            </w:r>
          </w:p>
        </w:tc>
        <w:tc>
          <w:tcPr>
            <w:tcW w:w="1587" w:type="dxa"/>
          </w:tcPr>
          <w:p w:rsidR="0047197E" w:rsidRPr="004F1503" w:rsidRDefault="0047197E" w:rsidP="00702B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7197E" w:rsidRPr="004F1503" w:rsidRDefault="0047197E" w:rsidP="0070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szCs w:val="24"/>
                <w:lang w:eastAsia="ru-RU"/>
              </w:rPr>
            </w:pPr>
          </w:p>
        </w:tc>
        <w:tc>
          <w:tcPr>
            <w:tcW w:w="3974" w:type="dxa"/>
            <w:hideMark/>
          </w:tcPr>
          <w:p w:rsidR="0047197E" w:rsidRPr="004F1503" w:rsidRDefault="0047197E" w:rsidP="00702B4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 </w:t>
            </w:r>
          </w:p>
          <w:p w:rsidR="0047197E" w:rsidRPr="004F1503" w:rsidRDefault="00602EB6" w:rsidP="00702B4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</w:t>
            </w:r>
            <w:r w:rsidR="0047197E" w:rsidRPr="004F15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   </w:t>
            </w:r>
            <w:r w:rsidR="0047197E" w:rsidRPr="004F150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 </w:t>
            </w:r>
            <w:r w:rsidR="0047197E" w:rsidRPr="004F15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="0047197E" w:rsidRPr="004F150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                                          </w:t>
            </w:r>
          </w:p>
          <w:p w:rsidR="0047197E" w:rsidRPr="004F1503" w:rsidRDefault="0047197E" w:rsidP="00702B4A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tbl>
      <w:tblPr>
        <w:tblpPr w:leftFromText="180" w:rightFromText="180" w:vertAnchor="text" w:horzAnchor="margin" w:tblpY="-1740"/>
        <w:tblOverlap w:val="never"/>
        <w:tblW w:w="935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603"/>
        <w:gridCol w:w="2271"/>
        <w:gridCol w:w="3482"/>
      </w:tblGrid>
      <w:tr w:rsidR="00474EAB" w:rsidRPr="00602EB6" w:rsidTr="00081985">
        <w:trPr>
          <w:trHeight w:val="205"/>
        </w:trPr>
        <w:tc>
          <w:tcPr>
            <w:tcW w:w="3603" w:type="dxa"/>
            <w:hideMark/>
          </w:tcPr>
          <w:p w:rsidR="00474EAB" w:rsidRPr="00602EB6" w:rsidRDefault="00474EAB" w:rsidP="0047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602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Қ А </w:t>
            </w:r>
            <w:proofErr w:type="gramStart"/>
            <w:r w:rsidRPr="00602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602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271" w:type="dxa"/>
          </w:tcPr>
          <w:p w:rsidR="00474EAB" w:rsidRPr="00602EB6" w:rsidRDefault="00474EAB" w:rsidP="0047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hideMark/>
          </w:tcPr>
          <w:p w:rsidR="00474EAB" w:rsidRPr="00602EB6" w:rsidRDefault="00474EAB" w:rsidP="00474EAB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2E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602E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02E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  <w:p w:rsidR="00474EAB" w:rsidRPr="00602EB6" w:rsidRDefault="00474EAB" w:rsidP="00474EAB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4EAB" w:rsidRPr="00602EB6" w:rsidRDefault="00474EAB" w:rsidP="00474EAB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DF4" w:rsidRPr="0047197E" w:rsidRDefault="0047197E" w:rsidP="00472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О </w:t>
      </w:r>
      <w:r w:rsidRPr="0047197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внесении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изменений</w:t>
      </w:r>
      <w:r w:rsidRPr="0047197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 Правила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благоустройства территории сельского поселения  </w:t>
      </w:r>
      <w:proofErr w:type="spellStart"/>
      <w:r w:rsidR="00985C9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Ямакаевский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Благоварский</w:t>
      </w:r>
      <w:proofErr w:type="spellEnd"/>
      <w:r w:rsidR="00472DF4" w:rsidRPr="00472DF4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7197E" w:rsidRPr="0047197E" w:rsidRDefault="0047197E" w:rsidP="004719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район Республики Башкортостан</w:t>
      </w:r>
    </w:p>
    <w:p w:rsidR="0047197E" w:rsidRPr="0047197E" w:rsidRDefault="0047197E" w:rsidP="004719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Pr="004719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Руководствуясь Федеральным законом от 06.10.2003 г. № 131 «Об общих принципах организации местного самоуправления и Российской Федерации», на основании </w:t>
      </w:r>
      <w:r w:rsidRPr="0047197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протеста</w:t>
      </w:r>
      <w:r w:rsidRPr="004719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прокуратуры </w:t>
      </w:r>
      <w:proofErr w:type="spellStart"/>
      <w:r w:rsidRPr="0047197E">
        <w:rPr>
          <w:rFonts w:ascii="Times New Roman" w:hAnsi="Times New Roman" w:cs="Times New Roman"/>
          <w:sz w:val="26"/>
          <w:szCs w:val="26"/>
          <w:shd w:val="clear" w:color="auto" w:fill="FFFFFF"/>
        </w:rPr>
        <w:t>Благоварского</w:t>
      </w:r>
      <w:proofErr w:type="spellEnd"/>
      <w:r w:rsidRPr="004719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№ 31-2023 от 31.06.2023 года, Совет сельского </w:t>
      </w:r>
      <w:r w:rsidRPr="0047197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поселения</w:t>
      </w:r>
      <w:r w:rsidRPr="0047197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="00985C9E">
        <w:rPr>
          <w:rFonts w:ascii="Times New Roman" w:hAnsi="Times New Roman" w:cs="Times New Roman"/>
          <w:sz w:val="26"/>
          <w:szCs w:val="26"/>
          <w:shd w:val="clear" w:color="auto" w:fill="FFFFFF"/>
        </w:rPr>
        <w:t>Ямакаевский</w:t>
      </w:r>
      <w:proofErr w:type="spellEnd"/>
      <w:r w:rsidRPr="004719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 w:rsidRPr="0047197E">
        <w:rPr>
          <w:rFonts w:ascii="Times New Roman" w:hAnsi="Times New Roman" w:cs="Times New Roman"/>
          <w:sz w:val="26"/>
          <w:szCs w:val="26"/>
          <w:shd w:val="clear" w:color="auto" w:fill="FFFFFF"/>
        </w:rPr>
        <w:t>Благоварский</w:t>
      </w:r>
      <w:proofErr w:type="spellEnd"/>
      <w:r w:rsidRPr="004719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 </w:t>
      </w:r>
      <w:r w:rsidRPr="0047197E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Республики Баш</w:t>
      </w:r>
      <w:r w:rsidRPr="0047197E">
        <w:rPr>
          <w:rFonts w:ascii="Times New Roman" w:hAnsi="Times New Roman" w:cs="Times New Roman"/>
          <w:sz w:val="26"/>
          <w:szCs w:val="26"/>
          <w:shd w:val="clear" w:color="auto" w:fill="FFFFFF"/>
        </w:rPr>
        <w:t>кортостан</w:t>
      </w:r>
      <w:r w:rsidR="006F41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A5B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РЕШИЛ:</w:t>
      </w:r>
    </w:p>
    <w:p w:rsidR="0047197E" w:rsidRPr="0047197E" w:rsidRDefault="0047197E" w:rsidP="0047197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97E">
        <w:rPr>
          <w:rFonts w:ascii="Times New Roman" w:eastAsia="Times New Roman" w:hAnsi="Times New Roman" w:cs="Times New Roman"/>
          <w:iCs/>
          <w:spacing w:val="20"/>
          <w:sz w:val="26"/>
          <w:szCs w:val="26"/>
          <w:shd w:val="clear" w:color="auto" w:fill="FFFFFF"/>
          <w:lang w:eastAsia="ru-RU"/>
        </w:rPr>
        <w:t xml:space="preserve">       </w:t>
      </w:r>
      <w:r w:rsidR="0077201B">
        <w:rPr>
          <w:rFonts w:ascii="Times New Roman" w:eastAsia="Times New Roman" w:hAnsi="Times New Roman" w:cs="Times New Roman"/>
          <w:iCs/>
          <w:spacing w:val="20"/>
          <w:sz w:val="26"/>
          <w:szCs w:val="26"/>
          <w:shd w:val="clear" w:color="auto" w:fill="FFFFFF"/>
          <w:lang w:eastAsia="ru-RU"/>
        </w:rPr>
        <w:t xml:space="preserve"> </w:t>
      </w:r>
      <w:r w:rsidRPr="0047197E">
        <w:rPr>
          <w:rFonts w:ascii="Times New Roman" w:eastAsia="Times New Roman" w:hAnsi="Times New Roman" w:cs="Times New Roman"/>
          <w:iCs/>
          <w:spacing w:val="20"/>
          <w:sz w:val="26"/>
          <w:szCs w:val="26"/>
          <w:shd w:val="clear" w:color="auto" w:fill="FFFFFF"/>
          <w:lang w:eastAsia="ru-RU"/>
        </w:rPr>
        <w:t>1</w:t>
      </w:r>
      <w:r w:rsidRPr="0047197E">
        <w:rPr>
          <w:rFonts w:ascii="Times New Roman" w:eastAsia="Times New Roman" w:hAnsi="Times New Roman" w:cs="Times New Roman"/>
          <w:i/>
          <w:iCs/>
          <w:spacing w:val="20"/>
          <w:sz w:val="26"/>
          <w:szCs w:val="26"/>
          <w:shd w:val="clear" w:color="auto" w:fill="FFFFFF"/>
          <w:lang w:eastAsia="ru-RU"/>
        </w:rPr>
        <w:t>.</w:t>
      </w:r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Внести в Правила благоустройства и санитарного содержания населенных пунктов сельского поселения </w:t>
      </w:r>
      <w:proofErr w:type="spellStart"/>
      <w:r w:rsidR="00985C9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Ямакаевский</w:t>
      </w:r>
      <w:proofErr w:type="spellEnd"/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Благоварский</w:t>
      </w:r>
      <w:proofErr w:type="spellEnd"/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47197E">
        <w:rPr>
          <w:rFonts w:ascii="Times New Roman" w:eastAsia="Times New Roman" w:hAnsi="Times New Roman" w:cs="Times New Roman"/>
          <w:iCs/>
          <w:spacing w:val="20"/>
          <w:sz w:val="26"/>
          <w:szCs w:val="26"/>
          <w:shd w:val="clear" w:color="auto" w:fill="FFFFFF"/>
          <w:lang w:eastAsia="ru-RU"/>
        </w:rPr>
        <w:t>район</w:t>
      </w:r>
      <w:r w:rsidRPr="0047197E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</w:t>
      </w:r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Республики Башкортостан (далее-Правила) следующие изменения:</w:t>
      </w:r>
    </w:p>
    <w:p w:rsidR="0047197E" w:rsidRPr="0047197E" w:rsidRDefault="0047197E" w:rsidP="0047197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1.1.  </w:t>
      </w:r>
      <w:proofErr w:type="spellStart"/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п.п</w:t>
      </w:r>
      <w:proofErr w:type="spellEnd"/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«в» ч. 1 ст. 61 Правил «производить регулярную уборку от мусора и покос </w:t>
      </w:r>
      <w:r w:rsidRPr="0047197E">
        <w:rPr>
          <w:rFonts w:ascii="Times New Roman" w:eastAsia="Times New Roman" w:hAnsi="Times New Roman" w:cs="Times New Roman"/>
          <w:iCs/>
          <w:spacing w:val="20"/>
          <w:sz w:val="26"/>
          <w:szCs w:val="26"/>
          <w:shd w:val="clear" w:color="auto" w:fill="FFFFFF"/>
          <w:lang w:eastAsia="ru-RU"/>
        </w:rPr>
        <w:t>травы</w:t>
      </w:r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при высоте </w:t>
      </w:r>
      <w:r w:rsidRPr="0047197E">
        <w:rPr>
          <w:rFonts w:ascii="Times New Roman" w:eastAsia="Times New Roman" w:hAnsi="Times New Roman" w:cs="Times New Roman"/>
          <w:spacing w:val="60"/>
          <w:sz w:val="26"/>
          <w:szCs w:val="26"/>
          <w:shd w:val="clear" w:color="auto" w:fill="FFFFFF"/>
          <w:lang w:eastAsia="ru-RU"/>
        </w:rPr>
        <w:t>10-15</w:t>
      </w:r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см. на прилегающей к домовладению территории, своевременную уборку от снега подходов и подъездов к дому и на прилегающей территории</w:t>
      </w:r>
      <w:proofErr w:type="gramStart"/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;»</w:t>
      </w:r>
      <w:proofErr w:type="gramEnd"/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исключить.</w:t>
      </w:r>
    </w:p>
    <w:p w:rsidR="0047197E" w:rsidRPr="0047197E" w:rsidRDefault="0047197E" w:rsidP="0047197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1.2.  </w:t>
      </w:r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ч.10 ст. 63 Правил «Юридические и физические лица должны соблюдать чистоту и поддерживать порядок на всей прилегающей территории, обеспечить надлежащее санитарное состояние закрепленной территории</w:t>
      </w:r>
      <w:proofErr w:type="gramStart"/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.» </w:t>
      </w:r>
      <w:proofErr w:type="gramEnd"/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исключить.</w:t>
      </w:r>
    </w:p>
    <w:p w:rsidR="0047197E" w:rsidRPr="0047197E" w:rsidRDefault="0047197E" w:rsidP="0047197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1.3.  </w:t>
      </w:r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ч.13</w:t>
      </w:r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>ст.63 Правил «При наличии на территории юридического лица</w:t>
      </w:r>
    </w:p>
    <w:p w:rsidR="0047197E" w:rsidRPr="0047197E" w:rsidRDefault="0047197E" w:rsidP="0047197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19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собственниками, владельцами, пользователями территорий (участков) за свой счет.» исключить.</w:t>
      </w:r>
      <w:proofErr w:type="gramEnd"/>
    </w:p>
    <w:p w:rsidR="0047197E" w:rsidRPr="0047197E" w:rsidRDefault="0047197E" w:rsidP="0047197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Pr="0047197E">
        <w:rPr>
          <w:rFonts w:ascii="Times New Roman" w:hAnsi="Times New Roman" w:cs="Times New Roman"/>
          <w:sz w:val="26"/>
          <w:szCs w:val="26"/>
          <w:shd w:val="clear" w:color="auto" w:fill="FFFFFF"/>
        </w:rPr>
        <w:t>2. Настоящее Решение вступает в силу со дня его официального опубликования.</w:t>
      </w:r>
    </w:p>
    <w:p w:rsidR="0047197E" w:rsidRPr="0047197E" w:rsidRDefault="0047197E" w:rsidP="0047197E">
      <w:pPr>
        <w:pStyle w:val="a5"/>
        <w:jc w:val="both"/>
        <w:rPr>
          <w:rFonts w:ascii="Times New Roman" w:hAnsi="Times New Roman" w:cs="Times New Roman"/>
          <w:spacing w:val="1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Pr="004719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3. </w:t>
      </w:r>
      <w:proofErr w:type="gramStart"/>
      <w:r w:rsidRPr="0047197E">
        <w:rPr>
          <w:rFonts w:ascii="Times New Roman" w:hAnsi="Times New Roman" w:cs="Times New Roman"/>
          <w:spacing w:val="10"/>
          <w:sz w:val="26"/>
          <w:szCs w:val="26"/>
          <w:shd w:val="clear" w:color="auto" w:fill="FFFFFF"/>
        </w:rPr>
        <w:t>Разместить</w:t>
      </w:r>
      <w:proofErr w:type="gramEnd"/>
      <w:r w:rsidRPr="0047197E">
        <w:rPr>
          <w:rFonts w:ascii="Times New Roman" w:hAnsi="Times New Roman" w:cs="Times New Roman"/>
          <w:spacing w:val="10"/>
          <w:sz w:val="26"/>
          <w:szCs w:val="26"/>
          <w:shd w:val="clear" w:color="auto" w:fill="FFFFFF"/>
        </w:rPr>
        <w:t xml:space="preserve"> настоящее решен</w:t>
      </w:r>
      <w:r>
        <w:rPr>
          <w:rFonts w:ascii="Times New Roman" w:hAnsi="Times New Roman" w:cs="Times New Roman"/>
          <w:spacing w:val="10"/>
          <w:sz w:val="26"/>
          <w:szCs w:val="26"/>
          <w:shd w:val="clear" w:color="auto" w:fill="FFFFFF"/>
        </w:rPr>
        <w:t>ие на официальном сайте сельского</w:t>
      </w:r>
      <w:r w:rsidRPr="0047197E">
        <w:rPr>
          <w:rFonts w:ascii="Times New Roman" w:hAnsi="Times New Roman" w:cs="Times New Roman"/>
          <w:spacing w:val="10"/>
          <w:sz w:val="26"/>
          <w:szCs w:val="26"/>
          <w:shd w:val="clear" w:color="auto" w:fill="FFFFFF"/>
        </w:rPr>
        <w:t xml:space="preserve"> поселения </w:t>
      </w:r>
      <w:proofErr w:type="spellStart"/>
      <w:r w:rsidR="00985C9E">
        <w:rPr>
          <w:rFonts w:ascii="Times New Roman" w:hAnsi="Times New Roman" w:cs="Times New Roman"/>
          <w:spacing w:val="10"/>
          <w:sz w:val="26"/>
          <w:szCs w:val="26"/>
          <w:shd w:val="clear" w:color="auto" w:fill="FFFFFF"/>
        </w:rPr>
        <w:t>Ямакаевский</w:t>
      </w:r>
      <w:proofErr w:type="spellEnd"/>
      <w:r w:rsidRPr="0047197E">
        <w:rPr>
          <w:rFonts w:ascii="Times New Roman" w:hAnsi="Times New Roman" w:cs="Times New Roman"/>
          <w:spacing w:val="10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 w:rsidRPr="0047197E">
        <w:rPr>
          <w:rFonts w:ascii="Times New Roman" w:hAnsi="Times New Roman" w:cs="Times New Roman"/>
          <w:spacing w:val="10"/>
          <w:sz w:val="26"/>
          <w:szCs w:val="26"/>
          <w:shd w:val="clear" w:color="auto" w:fill="FFFFFF"/>
        </w:rPr>
        <w:t>Благоварский</w:t>
      </w:r>
      <w:proofErr w:type="spellEnd"/>
      <w:r w:rsidRPr="0047197E">
        <w:rPr>
          <w:rFonts w:ascii="Times New Roman" w:hAnsi="Times New Roman" w:cs="Times New Roman"/>
          <w:spacing w:val="10"/>
          <w:sz w:val="26"/>
          <w:szCs w:val="26"/>
          <w:shd w:val="clear" w:color="auto" w:fill="FFFFFF"/>
        </w:rPr>
        <w:t xml:space="preserve"> район Республики Башкортостан.</w:t>
      </w:r>
    </w:p>
    <w:p w:rsidR="00587351" w:rsidRDefault="00587351" w:rsidP="0047197E">
      <w:pPr>
        <w:pStyle w:val="a5"/>
        <w:rPr>
          <w:rFonts w:ascii="Times New Roman" w:hAnsi="Times New Roman" w:cs="Times New Roman"/>
          <w:spacing w:val="10"/>
          <w:sz w:val="26"/>
          <w:szCs w:val="26"/>
          <w:shd w:val="clear" w:color="auto" w:fill="FFFFFF"/>
        </w:rPr>
      </w:pPr>
    </w:p>
    <w:p w:rsidR="0047197E" w:rsidRPr="00DF2D5E" w:rsidRDefault="0047197E" w:rsidP="0047197E">
      <w:pPr>
        <w:pStyle w:val="a5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  <w:r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Глава сельского поселения</w:t>
      </w:r>
    </w:p>
    <w:p w:rsidR="00593278" w:rsidRPr="00DF2D5E" w:rsidRDefault="00985C9E" w:rsidP="0047197E">
      <w:pPr>
        <w:pStyle w:val="a5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  <w:proofErr w:type="spellStart"/>
      <w:r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Ямакаевский</w:t>
      </w:r>
      <w:proofErr w:type="spellEnd"/>
      <w:r w:rsidR="0047197E"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сельсовет                                </w:t>
      </w:r>
      <w:r w:rsidR="00B91EF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               </w:t>
      </w:r>
      <w:bookmarkStart w:id="0" w:name="_GoBack"/>
      <w:bookmarkEnd w:id="0"/>
      <w:r w:rsidR="0047197E"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proofErr w:type="spellStart"/>
      <w:r w:rsidR="00593278"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А.А.Хусаинов</w:t>
      </w:r>
      <w:proofErr w:type="spellEnd"/>
      <w:r w:rsidR="0047197E"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</w:p>
    <w:p w:rsidR="0047197E" w:rsidRPr="00DF2D5E" w:rsidRDefault="004C4E36" w:rsidP="0047197E">
      <w:pPr>
        <w:pStyle w:val="a5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  <w:proofErr w:type="spellStart"/>
      <w:r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с</w:t>
      </w:r>
      <w:proofErr w:type="gramStart"/>
      <w:r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.Я</w:t>
      </w:r>
      <w:proofErr w:type="gramEnd"/>
      <w:r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макай</w:t>
      </w:r>
      <w:proofErr w:type="spellEnd"/>
    </w:p>
    <w:p w:rsidR="0047197E" w:rsidRPr="00DF2D5E" w:rsidRDefault="0046265A" w:rsidP="0047197E">
      <w:pPr>
        <w:pStyle w:val="a5"/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</w:pPr>
      <w:r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22</w:t>
      </w:r>
      <w:r w:rsidR="0047197E"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.12.2023 г.</w:t>
      </w:r>
    </w:p>
    <w:p w:rsidR="008275A9" w:rsidRPr="00DF2D5E" w:rsidRDefault="0047197E" w:rsidP="0047197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№</w:t>
      </w:r>
      <w:r w:rsidR="0046265A"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 xml:space="preserve"> </w:t>
      </w:r>
      <w:r w:rsidR="00602EB6" w:rsidRPr="00DF2D5E">
        <w:rPr>
          <w:rFonts w:ascii="Times New Roman" w:hAnsi="Times New Roman" w:cs="Times New Roman"/>
          <w:spacing w:val="10"/>
          <w:sz w:val="24"/>
          <w:szCs w:val="24"/>
          <w:shd w:val="clear" w:color="auto" w:fill="FFFFFF"/>
        </w:rPr>
        <w:t>4-35</w:t>
      </w:r>
    </w:p>
    <w:sectPr w:rsidR="008275A9" w:rsidRPr="00DF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F0A55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7E"/>
    <w:rsid w:val="00002E0E"/>
    <w:rsid w:val="00041E7D"/>
    <w:rsid w:val="00081985"/>
    <w:rsid w:val="00107918"/>
    <w:rsid w:val="00273607"/>
    <w:rsid w:val="003D5B52"/>
    <w:rsid w:val="003E41AE"/>
    <w:rsid w:val="00413CEE"/>
    <w:rsid w:val="00431212"/>
    <w:rsid w:val="0046265A"/>
    <w:rsid w:val="0047197E"/>
    <w:rsid w:val="00472DF4"/>
    <w:rsid w:val="00474EAB"/>
    <w:rsid w:val="004A43C1"/>
    <w:rsid w:val="004C4E36"/>
    <w:rsid w:val="005212F1"/>
    <w:rsid w:val="00587351"/>
    <w:rsid w:val="00593278"/>
    <w:rsid w:val="005D154C"/>
    <w:rsid w:val="005D447D"/>
    <w:rsid w:val="00602EB6"/>
    <w:rsid w:val="00693089"/>
    <w:rsid w:val="006F4157"/>
    <w:rsid w:val="00731294"/>
    <w:rsid w:val="0077201B"/>
    <w:rsid w:val="007742EE"/>
    <w:rsid w:val="008275A9"/>
    <w:rsid w:val="008927D6"/>
    <w:rsid w:val="008D12A0"/>
    <w:rsid w:val="00985C9E"/>
    <w:rsid w:val="00986389"/>
    <w:rsid w:val="00A30C6D"/>
    <w:rsid w:val="00B70CCE"/>
    <w:rsid w:val="00B91EFE"/>
    <w:rsid w:val="00BF3EFD"/>
    <w:rsid w:val="00DA5BD1"/>
    <w:rsid w:val="00DF2D5E"/>
    <w:rsid w:val="00EE3FEF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1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1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46</cp:revision>
  <cp:lastPrinted>2023-12-20T06:10:00Z</cp:lastPrinted>
  <dcterms:created xsi:type="dcterms:W3CDTF">2023-12-18T09:55:00Z</dcterms:created>
  <dcterms:modified xsi:type="dcterms:W3CDTF">2024-01-26T11:21:00Z</dcterms:modified>
</cp:coreProperties>
</file>