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12" w:rsidRPr="009A0D12" w:rsidRDefault="009A0D12" w:rsidP="009A0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Протокол </w:t>
      </w:r>
    </w:p>
    <w:p w:rsidR="009A0D12" w:rsidRPr="009A0D12" w:rsidRDefault="009A0D12" w:rsidP="000F1C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публичных слушаний по проекту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9A0D1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решения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52529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 внесении изменений</w:t>
      </w:r>
      <w:r w:rsidRPr="009A0D1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в Устав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сельсовет муниципального района </w:t>
      </w:r>
      <w:proofErr w:type="spellStart"/>
      <w:r w:rsidRPr="009A0D1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Благоварский</w:t>
      </w:r>
      <w:proofErr w:type="spellEnd"/>
      <w:r w:rsidRPr="009A0D1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район Республики Башкортостан </w:t>
      </w:r>
    </w:p>
    <w:p w:rsidR="009A0D12" w:rsidRPr="009A0D12" w:rsidRDefault="009A0D12" w:rsidP="009A0D12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A0D12" w:rsidRPr="009A0D12" w:rsidRDefault="00252A09" w:rsidP="00252A0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</w:t>
      </w:r>
      <w:r w:rsidR="009A0D12"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Дата проведения: </w:t>
      </w:r>
      <w:r w:rsidR="00B609FC">
        <w:rPr>
          <w:rFonts w:ascii="Times New Roman" w:eastAsia="Times New Roman" w:hAnsi="Times New Roman" w:cs="Times New Roman"/>
          <w:sz w:val="28"/>
          <w:szCs w:val="24"/>
          <w:lang w:eastAsia="ar-SA"/>
        </w:rPr>
        <w:t>27 сентября</w:t>
      </w:r>
      <w:r w:rsidR="009A0D12"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202</w:t>
      </w:r>
      <w:r w:rsidR="00500C93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9A0D12"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</w:t>
      </w:r>
    </w:p>
    <w:p w:rsidR="009A0D12" w:rsidRPr="009A0D12" w:rsidRDefault="009A0D12" w:rsidP="009A0D12">
      <w:pPr>
        <w:suppressAutoHyphens/>
        <w:spacing w:after="0" w:line="240" w:lineRule="auto"/>
        <w:ind w:firstLine="67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Место проведения: Администрация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сельсовет</w:t>
      </w:r>
    </w:p>
    <w:p w:rsidR="009A0D12" w:rsidRPr="009A0D12" w:rsidRDefault="009A0D12" w:rsidP="009A0D12">
      <w:pPr>
        <w:suppressAutoHyphens/>
        <w:spacing w:after="0" w:line="240" w:lineRule="auto"/>
        <w:ind w:firstLine="678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Время проведения: 09.00 </w:t>
      </w:r>
      <w:r w:rsidRPr="009A0D12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eastAsia="ar-SA"/>
        </w:rPr>
        <w:t xml:space="preserve"> </w:t>
      </w:r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ч.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Ведущий публичных слушаний </w:t>
      </w:r>
      <w:r w:rsidR="00B609F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Ибрагимов Ильмир </w:t>
      </w:r>
      <w:proofErr w:type="spellStart"/>
      <w:r w:rsidR="00B609FC">
        <w:rPr>
          <w:rFonts w:ascii="Times New Roman" w:eastAsia="Times New Roman" w:hAnsi="Times New Roman" w:cs="Times New Roman"/>
          <w:sz w:val="28"/>
          <w:szCs w:val="24"/>
          <w:lang w:eastAsia="ar-SA"/>
        </w:rPr>
        <w:t>Римович</w:t>
      </w:r>
      <w:proofErr w:type="spell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</w:t>
      </w:r>
      <w:r w:rsidR="00850EF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зам. председателя  Совета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сельсовет, член комиссии по подготовке и проведению публичных слушаний.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Секретарь -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Зайлялова</w:t>
      </w:r>
      <w:proofErr w:type="spell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Л.А.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Приглашенные: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Хусаинов А.А. - глава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сельсовет</w:t>
      </w:r>
      <w:r w:rsidR="0089725B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Тулякова</w:t>
      </w:r>
      <w:proofErr w:type="spell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З.Ф. - заведующий магазина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proofErr w:type="gram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.Я</w:t>
      </w:r>
      <w:proofErr w:type="gram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макай</w:t>
      </w:r>
      <w:proofErr w:type="spellEnd"/>
      <w:r w:rsidR="0089725B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Уразметова З.Р. - заведующий ФАП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proofErr w:type="gram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.Я</w:t>
      </w:r>
      <w:proofErr w:type="gram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макай</w:t>
      </w:r>
      <w:proofErr w:type="spellEnd"/>
      <w:r w:rsidR="0089725B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Карачурина</w:t>
      </w:r>
      <w:proofErr w:type="spell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А.З. - заведующий СДК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proofErr w:type="gram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.Я</w:t>
      </w:r>
      <w:proofErr w:type="gram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макай</w:t>
      </w:r>
      <w:proofErr w:type="spellEnd"/>
      <w:r w:rsidR="0089725B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Ка</w:t>
      </w:r>
      <w:r w:rsidR="00B609FC">
        <w:rPr>
          <w:rFonts w:ascii="Times New Roman" w:eastAsia="Times New Roman" w:hAnsi="Times New Roman" w:cs="Times New Roman"/>
          <w:sz w:val="28"/>
          <w:szCs w:val="24"/>
          <w:lang w:eastAsia="ar-SA"/>
        </w:rPr>
        <w:t>рачурин</w:t>
      </w:r>
      <w:proofErr w:type="spellEnd"/>
      <w:r w:rsidR="00B609F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А.А. –</w:t>
      </w:r>
      <w:proofErr w:type="spellStart"/>
      <w:r w:rsidR="00B609FC">
        <w:rPr>
          <w:rFonts w:ascii="Times New Roman" w:eastAsia="Times New Roman" w:hAnsi="Times New Roman" w:cs="Times New Roman"/>
          <w:sz w:val="28"/>
          <w:szCs w:val="24"/>
          <w:lang w:eastAsia="ar-SA"/>
        </w:rPr>
        <w:t>зав.</w:t>
      </w:r>
      <w:r w:rsidR="001F6BD8">
        <w:rPr>
          <w:rFonts w:ascii="Times New Roman" w:eastAsia="Times New Roman" w:hAnsi="Times New Roman" w:cs="Times New Roman"/>
          <w:sz w:val="28"/>
          <w:szCs w:val="24"/>
          <w:lang w:eastAsia="ar-SA"/>
        </w:rPr>
        <w:t>б</w:t>
      </w:r>
      <w:r w:rsidR="00B609FC">
        <w:rPr>
          <w:rFonts w:ascii="Times New Roman" w:eastAsia="Times New Roman" w:hAnsi="Times New Roman" w:cs="Times New Roman"/>
          <w:sz w:val="28"/>
          <w:szCs w:val="24"/>
          <w:lang w:eastAsia="ar-SA"/>
        </w:rPr>
        <w:t>иблиотекой</w:t>
      </w:r>
      <w:proofErr w:type="spellEnd"/>
      <w:r w:rsidR="00B609F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B609FC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proofErr w:type="gramStart"/>
      <w:r w:rsidR="00B609FC">
        <w:rPr>
          <w:rFonts w:ascii="Times New Roman" w:eastAsia="Times New Roman" w:hAnsi="Times New Roman" w:cs="Times New Roman"/>
          <w:sz w:val="28"/>
          <w:szCs w:val="24"/>
          <w:lang w:eastAsia="ar-SA"/>
        </w:rPr>
        <w:t>.Я</w:t>
      </w:r>
      <w:proofErr w:type="gramEnd"/>
      <w:r w:rsidR="00B609FC">
        <w:rPr>
          <w:rFonts w:ascii="Times New Roman" w:eastAsia="Times New Roman" w:hAnsi="Times New Roman" w:cs="Times New Roman"/>
          <w:sz w:val="28"/>
          <w:szCs w:val="24"/>
          <w:lang w:eastAsia="ar-SA"/>
        </w:rPr>
        <w:t>макай</w:t>
      </w:r>
      <w:proofErr w:type="spellEnd"/>
      <w:r w:rsidR="0089725B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9A0D12" w:rsidRPr="009A0D12" w:rsidRDefault="009A0D12" w:rsidP="009A0D12">
      <w:pPr>
        <w:keepNext/>
        <w:numPr>
          <w:ilvl w:val="0"/>
          <w:numId w:val="1"/>
        </w:numPr>
        <w:suppressAutoHyphens/>
        <w:spacing w:after="0" w:line="240" w:lineRule="auto"/>
        <w:ind w:firstLine="67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Присутствовали</w:t>
      </w:r>
      <w:r w:rsidR="0089725B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14 человек</w:t>
      </w:r>
    </w:p>
    <w:p w:rsidR="009A0D12" w:rsidRPr="009A0D12" w:rsidRDefault="009A0D12" w:rsidP="009A0D12">
      <w:pPr>
        <w:suppressAutoHyphens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Повестка дня: «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Обсуждение проекта решения </w:t>
      </w:r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 внесении изменений в Устав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сельсовет муниципального района </w:t>
      </w:r>
      <w:proofErr w:type="spellStart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Благоварский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район Республики Башкортостан»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bookmarkEnd w:id="0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Открывает и ведет публичные слушания </w:t>
      </w:r>
      <w:r w:rsidR="00595C0B">
        <w:rPr>
          <w:rFonts w:ascii="Times New Roman" w:eastAsia="Times New Roman" w:hAnsi="Times New Roman" w:cs="Times New Roman"/>
          <w:sz w:val="28"/>
          <w:szCs w:val="24"/>
          <w:lang w:eastAsia="ar-SA"/>
        </w:rPr>
        <w:t>Ибрагимов И.Р.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зам. председателя Совета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сельсовет: «В соответствии с пунктом 3 части третьей статьи 28 Федерального закона «Об общих принципах организации местного самоуправления в Российской Федерации», статьей 11 Устава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сельсовет данные публичные слушания назначены решением Совета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сельсовет от </w:t>
      </w:r>
      <w:r w:rsidR="00AA63DF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89725B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89725B"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="00AA63DF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.202</w:t>
      </w:r>
      <w:r w:rsidR="00AA63DF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 № </w:t>
      </w:r>
      <w:r w:rsidR="00AA63DF">
        <w:rPr>
          <w:rFonts w:ascii="Times New Roman" w:eastAsia="Times New Roman" w:hAnsi="Times New Roman" w:cs="Times New Roman"/>
          <w:sz w:val="28"/>
          <w:szCs w:val="24"/>
          <w:lang w:eastAsia="ar-SA"/>
        </w:rPr>
        <w:t>08-64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Решение «О проекте решения  </w:t>
      </w:r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 внесении изменений в Устав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 сельсовет муниципального района </w:t>
      </w:r>
      <w:proofErr w:type="spellStart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Благоварский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район Республики Башкортостан» и решение о назначении публичных слушаниях были размещены на официальном сайте Администрации сельского поселения </w:t>
      </w:r>
      <w:r w:rsidR="00AA63D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13 сентября</w:t>
      </w:r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202</w:t>
      </w:r>
      <w:r w:rsidR="00AA63D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4</w:t>
      </w:r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года, а также обнародованы в здании администрации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 сельсовет по адресу: РБ, </w:t>
      </w:r>
      <w:proofErr w:type="spellStart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Благоварский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район, с. </w:t>
      </w:r>
      <w:proofErr w:type="spellStart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Ямакай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, ул. </w:t>
      </w:r>
      <w:proofErr w:type="gramStart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Цветочная</w:t>
      </w:r>
      <w:proofErr w:type="gram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, д. 3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Письменные предложения от жителей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 сельсовет по проекту решения  о внесении изменений в Устав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сельсовет муниципального района </w:t>
      </w:r>
      <w:proofErr w:type="spellStart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Благоварский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район Республики Башкортостан не поступили».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Далее ведущий предоставил слово Главе  сельского поселения Хусаинову А.А. для ознакомления слушателей с проектом решения </w:t>
      </w:r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о внесении изменений в Устав сельского поселения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сельсовет муниципального района </w:t>
      </w:r>
      <w:proofErr w:type="spellStart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Благоварский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район Республики Башкортостан.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Хусаинов А.А. ознакомил присутствующих с содержанием проекта.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Далее </w:t>
      </w:r>
      <w:r w:rsidR="00ED18FD">
        <w:rPr>
          <w:rFonts w:ascii="Times New Roman" w:eastAsia="Times New Roman" w:hAnsi="Times New Roman" w:cs="Times New Roman"/>
          <w:sz w:val="28"/>
          <w:szCs w:val="24"/>
          <w:lang w:eastAsia="ar-SA"/>
        </w:rPr>
        <w:t>Ибрагимов И.Р.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предоставил слово желающим выступить по теме публичных слушаний, сказав, что все предложения по проекту решения </w:t>
      </w:r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 внесении изменений в Устав сельского поселения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сельсовет муниципального района </w:t>
      </w:r>
      <w:proofErr w:type="spellStart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Благоварский</w:t>
      </w:r>
      <w:proofErr w:type="spellEnd"/>
      <w:r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район Республики Башкортостан 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будут  учтены и внесены в протокол публичных слушаний. </w:t>
      </w:r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Замечаний и предложений не поступило.</w:t>
      </w:r>
    </w:p>
    <w:p w:rsidR="009A0D12" w:rsidRPr="009A0D12" w:rsidRDefault="00ED18FD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66CC"/>
          <w:sz w:val="24"/>
          <w:szCs w:val="28"/>
          <w:u w:val="single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Ибрагимов И.Р.</w:t>
      </w:r>
      <w:r w:rsidR="009A0D12"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огласил, что результаты публичных слушаний с указанием даты, места проведения публичных слушаний по проекту решения </w:t>
      </w:r>
      <w:r w:rsidR="009A0D12"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 внесении изменений в Устав сельского поселения </w:t>
      </w:r>
      <w:proofErr w:type="spellStart"/>
      <w:r w:rsidR="009A0D12"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="009A0D12"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сельсовет муниципального района </w:t>
      </w:r>
      <w:proofErr w:type="spellStart"/>
      <w:r w:rsidR="009A0D12"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Благоварский</w:t>
      </w:r>
      <w:proofErr w:type="spellEnd"/>
      <w:r w:rsidR="009A0D12" w:rsidRPr="009A0D1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район Республики Башкортостан</w:t>
      </w:r>
      <w:r w:rsidR="009A0D12"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число письменных предложений по нему, число участников публичных слушаний будут обнародованы в здании Администрации сельского поселения и размещены на официальном сайте сельского поселения </w:t>
      </w:r>
      <w:proofErr w:type="spellStart"/>
      <w:r w:rsidR="009A0D12"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Ямакаевский</w:t>
      </w:r>
      <w:proofErr w:type="spellEnd"/>
      <w:r w:rsidR="009A0D12"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сельсовет.</w:t>
      </w:r>
      <w:proofErr w:type="gramEnd"/>
    </w:p>
    <w:p w:rsidR="009A0D12" w:rsidRPr="009A0D12" w:rsidRDefault="009A0D12" w:rsidP="009A0D12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</w:t>
      </w:r>
    </w:p>
    <w:p w:rsidR="009A0D12" w:rsidRPr="009A0D12" w:rsidRDefault="009A0D12" w:rsidP="009A0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Ведущий                                                           </w:t>
      </w:r>
      <w:r w:rsidR="00A2653F">
        <w:rPr>
          <w:rFonts w:ascii="Times New Roman" w:eastAsia="Times New Roman" w:hAnsi="Times New Roman" w:cs="Times New Roman"/>
          <w:sz w:val="28"/>
          <w:szCs w:val="24"/>
          <w:lang w:eastAsia="ar-SA"/>
        </w:rPr>
        <w:t>Ибрагимов И.Р.</w:t>
      </w: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9A0D12" w:rsidRPr="009A0D12" w:rsidRDefault="009A0D12" w:rsidP="009A0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</w:t>
      </w:r>
    </w:p>
    <w:p w:rsidR="009A0D12" w:rsidRPr="009A0D12" w:rsidRDefault="009A0D12" w:rsidP="009A0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Секретарь                                                          </w:t>
      </w:r>
      <w:proofErr w:type="spellStart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>Зайлялова</w:t>
      </w:r>
      <w:proofErr w:type="spellEnd"/>
      <w:r w:rsidRPr="009A0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Л.А.</w:t>
      </w: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D12" w:rsidRPr="009A0D12" w:rsidRDefault="009A0D12" w:rsidP="009A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A0D12" w:rsidRPr="009A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AC"/>
    <w:rsid w:val="000F1CE5"/>
    <w:rsid w:val="001600D9"/>
    <w:rsid w:val="001677AC"/>
    <w:rsid w:val="001F6BD8"/>
    <w:rsid w:val="00206B6A"/>
    <w:rsid w:val="00252A09"/>
    <w:rsid w:val="002B0F0E"/>
    <w:rsid w:val="0031566A"/>
    <w:rsid w:val="00436F16"/>
    <w:rsid w:val="004975E5"/>
    <w:rsid w:val="00500C93"/>
    <w:rsid w:val="0052529E"/>
    <w:rsid w:val="00566F8D"/>
    <w:rsid w:val="00595C0B"/>
    <w:rsid w:val="00623D1F"/>
    <w:rsid w:val="00656EED"/>
    <w:rsid w:val="006A057A"/>
    <w:rsid w:val="006F53FF"/>
    <w:rsid w:val="007177F2"/>
    <w:rsid w:val="00850EFB"/>
    <w:rsid w:val="0089725B"/>
    <w:rsid w:val="00912EF8"/>
    <w:rsid w:val="0096535E"/>
    <w:rsid w:val="0099285C"/>
    <w:rsid w:val="009A0D12"/>
    <w:rsid w:val="009B36BE"/>
    <w:rsid w:val="00A2653F"/>
    <w:rsid w:val="00AA63DF"/>
    <w:rsid w:val="00B609FC"/>
    <w:rsid w:val="00C2584A"/>
    <w:rsid w:val="00C32319"/>
    <w:rsid w:val="00E52F43"/>
    <w:rsid w:val="00ED18FD"/>
    <w:rsid w:val="00EE6A9F"/>
    <w:rsid w:val="00F76FE4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dcterms:created xsi:type="dcterms:W3CDTF">2023-02-06T07:45:00Z</dcterms:created>
  <dcterms:modified xsi:type="dcterms:W3CDTF">2024-09-26T06:40:00Z</dcterms:modified>
</cp:coreProperties>
</file>