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F23C26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C26" w:rsidRDefault="00F23C26">
            <w:pPr>
              <w:spacing w:line="1" w:lineRule="auto"/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F23C26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F23C26" w:rsidRDefault="00AA2FD3">
                  <w:r>
                    <w:rPr>
                      <w:color w:val="000000"/>
                      <w:sz w:val="28"/>
                      <w:szCs w:val="28"/>
                    </w:rPr>
                    <w:t>Приложение 4</w:t>
                  </w:r>
                </w:p>
                <w:p w:rsidR="00F23C26" w:rsidRDefault="00AA2FD3">
                  <w:r>
                    <w:rPr>
                      <w:color w:val="000000"/>
                      <w:sz w:val="28"/>
                      <w:szCs w:val="28"/>
                    </w:rPr>
                    <w:t>к проекту решения Совета сельского п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color w:val="000000"/>
                      <w:sz w:val="28"/>
                      <w:szCs w:val="28"/>
                    </w:rPr>
                    <w:t>селения</w:t>
                  </w:r>
                </w:p>
                <w:p w:rsidR="00F23C26" w:rsidRDefault="00AA2FD3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Ямакаевский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сельсовет</w:t>
                  </w:r>
                </w:p>
                <w:p w:rsidR="00F23C26" w:rsidRDefault="00AA2FD3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F23C26" w:rsidRDefault="00AA2FD3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Благоварский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  <w:p w:rsidR="00F23C26" w:rsidRDefault="00AA2FD3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A310D9" w:rsidRDefault="00AA2FD3" w:rsidP="00923A5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 "</w:t>
                  </w:r>
                  <w:r w:rsidR="00923A5A">
                    <w:rPr>
                      <w:color w:val="000000"/>
                      <w:sz w:val="28"/>
                      <w:szCs w:val="28"/>
                    </w:rPr>
                    <w:t>22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" </w:t>
                  </w:r>
                  <w:r w:rsidR="00923A5A">
                    <w:rPr>
                      <w:color w:val="000000"/>
                      <w:sz w:val="28"/>
                      <w:szCs w:val="28"/>
                    </w:rPr>
                    <w:t>ноября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2024 года № </w:t>
                  </w:r>
                  <w:r w:rsidR="00A310D9">
                    <w:rPr>
                      <w:color w:val="000000"/>
                      <w:sz w:val="28"/>
                      <w:szCs w:val="28"/>
                    </w:rPr>
                    <w:t>10-77</w:t>
                  </w:r>
                </w:p>
                <w:p w:rsidR="00F23C26" w:rsidRDefault="00AA2FD3" w:rsidP="00923A5A">
                  <w:bookmarkStart w:id="0" w:name="_GoBack"/>
                  <w:bookmarkEnd w:id="0"/>
                  <w:r>
                    <w:rPr>
                      <w:color w:val="000000"/>
                      <w:sz w:val="28"/>
                      <w:szCs w:val="28"/>
                    </w:rPr>
                    <w:t xml:space="preserve">"О бюджете сельского поселения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Ямак</w:t>
                  </w:r>
                  <w:r>
                    <w:rPr>
                      <w:color w:val="000000"/>
                      <w:sz w:val="28"/>
                      <w:szCs w:val="28"/>
                    </w:rPr>
                    <w:t>а</w:t>
                  </w:r>
                  <w:r>
                    <w:rPr>
                      <w:color w:val="000000"/>
                      <w:sz w:val="28"/>
                      <w:szCs w:val="28"/>
                    </w:rPr>
                    <w:t>евский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сельсовет муниципального рай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Благоварский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 Республики Ба</w:t>
                  </w:r>
                  <w:r>
                    <w:rPr>
                      <w:color w:val="000000"/>
                      <w:sz w:val="28"/>
                      <w:szCs w:val="28"/>
                    </w:rPr>
                    <w:t>ш</w:t>
                  </w:r>
                  <w:r>
                    <w:rPr>
                      <w:color w:val="000000"/>
                      <w:sz w:val="28"/>
                      <w:szCs w:val="28"/>
                    </w:rPr>
                    <w:t>кортостан на 2025год и на плановый п</w:t>
                  </w:r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r>
                    <w:rPr>
                      <w:color w:val="000000"/>
                      <w:sz w:val="28"/>
                      <w:szCs w:val="28"/>
                    </w:rPr>
                    <w:t>риод 2026 и 2027 годов"</w:t>
                  </w:r>
                </w:p>
              </w:tc>
            </w:tr>
          </w:tbl>
          <w:p w:rsidR="00F23C26" w:rsidRDefault="00F23C26">
            <w:pPr>
              <w:spacing w:line="1" w:lineRule="auto"/>
            </w:pPr>
          </w:p>
        </w:tc>
      </w:tr>
    </w:tbl>
    <w:p w:rsidR="00F23C26" w:rsidRDefault="00F23C26"/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F23C26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F23C26" w:rsidRDefault="00AA2FD3">
            <w:pPr>
              <w:spacing w:before="190" w:after="19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Ведомственная структура расходов бюджета сельского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Ямакаевский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  <w:p w:rsidR="00F23C26" w:rsidRDefault="00AA2FD3">
            <w:pPr>
              <w:spacing w:before="190" w:after="19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 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Благоварский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 Республики Башкортостан</w:t>
            </w:r>
          </w:p>
          <w:p w:rsidR="00F23C26" w:rsidRDefault="00AA2FD3">
            <w:pPr>
              <w:spacing w:before="190" w:after="19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</w:tc>
      </w:tr>
    </w:tbl>
    <w:p w:rsidR="00F23C26" w:rsidRDefault="00F23C26"/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F23C26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F23C26" w:rsidRDefault="00AA2FD3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F23C26" w:rsidRDefault="00F23C26"/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5123"/>
        <w:gridCol w:w="984"/>
        <w:gridCol w:w="1968"/>
        <w:gridCol w:w="984"/>
        <w:gridCol w:w="1476"/>
        <w:gridCol w:w="2018"/>
        <w:gridCol w:w="1917"/>
      </w:tblGrid>
      <w:tr w:rsidR="00F23C26">
        <w:trPr>
          <w:trHeight w:hRule="exact" w:val="566"/>
          <w:tblHeader/>
        </w:trPr>
        <w:tc>
          <w:tcPr>
            <w:tcW w:w="5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57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30"/>
            </w:tblGrid>
            <w:tr w:rsidR="00F23C26">
              <w:trPr>
                <w:jc w:val="center"/>
              </w:trPr>
              <w:tc>
                <w:tcPr>
                  <w:tcW w:w="57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C26" w:rsidRDefault="00AA2FD3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F23C26" w:rsidRDefault="00F23C26">
            <w:pPr>
              <w:spacing w:line="1" w:lineRule="auto"/>
            </w:pP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23C26" w:rsidRDefault="00F23C26"/>
          <w:tbl>
            <w:tblPr>
              <w:tblW w:w="3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6"/>
            </w:tblGrid>
            <w:tr w:rsidR="00F23C26">
              <w:trPr>
                <w:jc w:val="center"/>
              </w:trPr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C26" w:rsidRDefault="00AA2FD3">
                  <w:pPr>
                    <w:jc w:val="center"/>
                  </w:pPr>
                  <w:proofErr w:type="gramStart"/>
                  <w:r>
                    <w:rPr>
                      <w:b/>
                      <w:color w:val="000000"/>
                      <w:sz w:val="28"/>
                      <w:szCs w:val="28"/>
                    </w:rPr>
                    <w:t>Вед-во</w:t>
                  </w:r>
                  <w:proofErr w:type="gramEnd"/>
                </w:p>
              </w:tc>
            </w:tr>
          </w:tbl>
          <w:p w:rsidR="00F23C26" w:rsidRDefault="00F23C26">
            <w:pPr>
              <w:spacing w:line="1" w:lineRule="auto"/>
            </w:pPr>
          </w:p>
        </w:tc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23C26" w:rsidRDefault="00F23C26"/>
          <w:tbl>
            <w:tblPr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F23C26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C26" w:rsidRDefault="00AA2FD3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F23C26" w:rsidRDefault="00F23C26">
            <w:pPr>
              <w:spacing w:line="1" w:lineRule="auto"/>
            </w:pP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23C26" w:rsidRDefault="00F23C26"/>
          <w:tbl>
            <w:tblPr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F23C26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C26" w:rsidRDefault="00AA2FD3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F23C26" w:rsidRDefault="00F23C26">
            <w:pPr>
              <w:spacing w:line="1" w:lineRule="auto"/>
            </w:pPr>
          </w:p>
        </w:tc>
        <w:tc>
          <w:tcPr>
            <w:tcW w:w="54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23C26" w:rsidRDefault="00F23C26"/>
          <w:tbl>
            <w:tblPr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F23C26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C26" w:rsidRDefault="00AA2FD3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F23C26" w:rsidRDefault="00F23C26">
            <w:pPr>
              <w:spacing w:line="1" w:lineRule="auto"/>
            </w:pPr>
          </w:p>
        </w:tc>
      </w:tr>
      <w:tr w:rsidR="00F23C26">
        <w:trPr>
          <w:trHeight w:hRule="exact" w:val="566"/>
          <w:tblHeader/>
        </w:trPr>
        <w:tc>
          <w:tcPr>
            <w:tcW w:w="51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23C26" w:rsidRDefault="00F23C26">
            <w:pPr>
              <w:spacing w:line="1" w:lineRule="auto"/>
            </w:pPr>
          </w:p>
        </w:tc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23C26" w:rsidRDefault="00F23C26">
            <w:pPr>
              <w:spacing w:line="1" w:lineRule="auto"/>
            </w:pPr>
          </w:p>
        </w:tc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23C26" w:rsidRDefault="00F23C26">
            <w:pPr>
              <w:spacing w:line="1" w:lineRule="auto"/>
            </w:pPr>
          </w:p>
        </w:tc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23C26" w:rsidRDefault="00F23C26">
            <w:pPr>
              <w:spacing w:line="1" w:lineRule="auto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23C26" w:rsidRDefault="00F23C26"/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F23C26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C26" w:rsidRDefault="00AA2FD3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F23C26" w:rsidRDefault="00F23C26">
            <w:pPr>
              <w:spacing w:line="1" w:lineRule="auto"/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23C26" w:rsidRDefault="00F23C26"/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F23C26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C26" w:rsidRDefault="00AA2FD3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F23C26" w:rsidRDefault="00F23C26">
            <w:pPr>
              <w:spacing w:line="1" w:lineRule="auto"/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23C26" w:rsidRDefault="00F23C26"/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F23C26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C26" w:rsidRDefault="00AA2FD3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F23C26" w:rsidRDefault="00F23C26">
            <w:pPr>
              <w:spacing w:line="1" w:lineRule="auto"/>
            </w:pPr>
          </w:p>
        </w:tc>
      </w:tr>
    </w:tbl>
    <w:p w:rsidR="00F23C26" w:rsidRDefault="00F23C26"/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5182"/>
        <w:gridCol w:w="992"/>
        <w:gridCol w:w="1843"/>
        <w:gridCol w:w="992"/>
        <w:gridCol w:w="1701"/>
        <w:gridCol w:w="1843"/>
        <w:gridCol w:w="1917"/>
      </w:tblGrid>
      <w:tr w:rsidR="00F23C26">
        <w:trPr>
          <w:trHeight w:hRule="exact" w:val="374"/>
          <w:tblHeader/>
        </w:trPr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7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50"/>
            </w:tblGrid>
            <w:tr w:rsidR="00F23C26">
              <w:trPr>
                <w:jc w:val="center"/>
              </w:trPr>
              <w:tc>
                <w:tcPr>
                  <w:tcW w:w="5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C26" w:rsidRDefault="00AA2FD3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F23C26" w:rsidRDefault="00F23C26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C26" w:rsidRDefault="00F23C26"/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F23C26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C26" w:rsidRDefault="00AA2FD3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F23C26" w:rsidRDefault="00F23C26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C26" w:rsidRDefault="00F23C26"/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23C2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C26" w:rsidRDefault="00AA2FD3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F23C26" w:rsidRDefault="00F23C26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C26" w:rsidRDefault="00F23C26"/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F23C26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C26" w:rsidRDefault="00AA2FD3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F23C26" w:rsidRDefault="00F23C26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C26" w:rsidRDefault="00F23C26"/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23C2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C26" w:rsidRDefault="00AA2FD3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F23C26" w:rsidRDefault="00F23C26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C26" w:rsidRDefault="00F23C26"/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23C2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C26" w:rsidRDefault="00AA2FD3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F23C26" w:rsidRDefault="00F23C26">
            <w:pPr>
              <w:spacing w:line="1" w:lineRule="auto"/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C26" w:rsidRDefault="00F23C26"/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23C2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C26" w:rsidRDefault="00AA2FD3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F23C26" w:rsidRDefault="00F23C26">
            <w:pPr>
              <w:spacing w:line="1" w:lineRule="auto"/>
            </w:pP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2 423 000,00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2 433 900,00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2 433 900,00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Ямакаевский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сельсовет муниципал</w:t>
            </w:r>
            <w:r>
              <w:rPr>
                <w:b/>
                <w:color w:val="000000"/>
                <w:sz w:val="28"/>
                <w:szCs w:val="28"/>
              </w:rPr>
              <w:t>ь</w:t>
            </w:r>
            <w:r>
              <w:rPr>
                <w:b/>
                <w:color w:val="000000"/>
                <w:sz w:val="28"/>
                <w:szCs w:val="28"/>
              </w:rPr>
              <w:t xml:space="preserve">ного района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Благоварский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 Ре</w:t>
            </w:r>
            <w:r>
              <w:rPr>
                <w:b/>
                <w:color w:val="000000"/>
                <w:sz w:val="28"/>
                <w:szCs w:val="28"/>
              </w:rPr>
              <w:t>с</w:t>
            </w:r>
            <w:r>
              <w:rPr>
                <w:b/>
                <w:color w:val="000000"/>
                <w:sz w:val="28"/>
                <w:szCs w:val="28"/>
              </w:rPr>
              <w:t>публики Башкортостан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2 423 000,00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2 433 900,00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2 433 900,00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программа» Комплек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ное развитие территории сельского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725 100,00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736 000,00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736 000,00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территории сельского поселения и 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степени благоустройства и коммунальное хозяйство территорий населенных пунктов муниципального района </w:t>
            </w:r>
            <w:proofErr w:type="spellStart"/>
            <w:r>
              <w:rPr>
                <w:color w:val="000000"/>
                <w:sz w:val="28"/>
                <w:szCs w:val="28"/>
              </w:rPr>
              <w:t>Благоварский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торий населенных пунктов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10 1 01 06050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печения государственных (муниципал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10 1 01 06050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устройству территорий населенных пунктов, коммунальному хозяйству, обеспечению мер пожарной безопасн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сти, осуществлению дорожной деятел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ности и охране окружающей среды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10 1 01 74040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печения государственных (муниципал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10 1 01 74040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государственных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номочий по первичному воинскому уч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lastRenderedPageBreak/>
              <w:t>ту на территории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сбора, хранение и обрабо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ку сведений, содержащихся в докуме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тах первичного воинского учета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дарственными (муниципальными)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нами, казенными учреждениями,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муниципальной службы в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ном районе </w:t>
            </w:r>
            <w:proofErr w:type="spellStart"/>
            <w:r>
              <w:rPr>
                <w:color w:val="000000"/>
                <w:sz w:val="28"/>
                <w:szCs w:val="28"/>
              </w:rPr>
              <w:t>Благоварский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 Респу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лики Башкортостан»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1 682 900,00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1 638 302,50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1 593 705,00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дарственными (муниципальными)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нами, казенными учреждениями,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сти Республики Башкортостан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868 909,10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824 311,60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779 714,10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дарственными (муниципальными)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нами, казенными учреждениями,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563 513,40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563 513,40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563 513,40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печения государственных (муниципал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299 395,70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254 798,20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210 200,70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59 597,50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104 195,00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F23C2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44 597,50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89 195,00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99 9 99 00000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F23C2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44 597,50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89 195,00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99 9 99 99999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F23C2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F23C2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44 597,50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89 195,00</w:t>
            </w:r>
          </w:p>
        </w:tc>
      </w:tr>
      <w:tr w:rsidR="00F23C26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99 9 99 99999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23C26" w:rsidRDefault="00AA2F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F23C2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44 597,50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F23C26" w:rsidRDefault="00AA2F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89 195,00</w:t>
            </w:r>
          </w:p>
        </w:tc>
      </w:tr>
    </w:tbl>
    <w:p w:rsidR="00F23C26" w:rsidRDefault="00F23C26"/>
    <w:tbl>
      <w:tblPr>
        <w:tblW w:w="14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F23C26">
        <w:tc>
          <w:tcPr>
            <w:tcW w:w="1457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AE6E24" w:rsidRDefault="00AA2FD3">
            <w:pPr>
              <w:spacing w:before="190" w:after="1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сельского поселения </w:t>
            </w:r>
          </w:p>
          <w:p w:rsidR="00F23C26" w:rsidRDefault="00AE6E24" w:rsidP="00AE6E24">
            <w:pPr>
              <w:spacing w:before="190" w:after="19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Ямакаевский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  <w:r w:rsidR="00AA2FD3">
              <w:rPr>
                <w:color w:val="000000"/>
                <w:sz w:val="28"/>
                <w:szCs w:val="28"/>
              </w:rPr>
              <w:t>___________________________</w:t>
            </w:r>
            <w:proofErr w:type="spellStart"/>
            <w:r w:rsidR="00AA2FD3">
              <w:rPr>
                <w:color w:val="000000"/>
                <w:sz w:val="28"/>
                <w:szCs w:val="28"/>
              </w:rPr>
              <w:t>А.А.Хусаинов</w:t>
            </w:r>
            <w:proofErr w:type="spellEnd"/>
          </w:p>
        </w:tc>
      </w:tr>
    </w:tbl>
    <w:p w:rsidR="00AA2FD3" w:rsidRDefault="00AA2FD3"/>
    <w:sectPr w:rsidR="00AA2FD3">
      <w:headerReference w:type="default" r:id="rId7"/>
      <w:footerReference w:type="default" r:id="rId8"/>
      <w:pgSz w:w="16837" w:h="11905" w:orient="landscape"/>
      <w:pgMar w:top="1133" w:right="850" w:bottom="1133" w:left="1417" w:header="566" w:footer="0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D4" w:rsidRDefault="00620AD4">
      <w:r>
        <w:separator/>
      </w:r>
    </w:p>
  </w:endnote>
  <w:endnote w:type="continuationSeparator" w:id="0">
    <w:p w:rsidR="00620AD4" w:rsidRDefault="0062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F23C26">
      <w:tc>
        <w:tcPr>
          <w:tcW w:w="14785" w:type="dxa"/>
        </w:tcPr>
        <w:p w:rsidR="00F23C26" w:rsidRDefault="00AA2FD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23C26" w:rsidRDefault="00F23C2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D4" w:rsidRDefault="00620AD4">
      <w:r>
        <w:separator/>
      </w:r>
    </w:p>
  </w:footnote>
  <w:footnote w:type="continuationSeparator" w:id="0">
    <w:p w:rsidR="00620AD4" w:rsidRDefault="00620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F23C26">
      <w:tc>
        <w:tcPr>
          <w:tcW w:w="14785" w:type="dxa"/>
        </w:tcPr>
        <w:p w:rsidR="00F23C26" w:rsidRDefault="00AA2FD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310D9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F23C26" w:rsidRDefault="00F23C2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26"/>
    <w:rsid w:val="00620AD4"/>
    <w:rsid w:val="00923A5A"/>
    <w:rsid w:val="00A310D9"/>
    <w:rsid w:val="00AA2FD3"/>
    <w:rsid w:val="00AE6E24"/>
    <w:rsid w:val="00F2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paragraph" w:styleId="41">
    <w:name w:val="toc 4"/>
    <w:semiHidden/>
  </w:style>
  <w:style w:type="character" w:styleId="aff1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2024-12-09T11:02:00Z</dcterms:created>
  <dcterms:modified xsi:type="dcterms:W3CDTF">2024-12-11T08:39:00Z</dcterms:modified>
</cp:coreProperties>
</file>